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2C7" w:rsidRPr="003D1411" w:rsidRDefault="006B72C7" w:rsidP="006B72C7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 w:rsidRPr="003D1411">
        <w:rPr>
          <w:rFonts w:ascii="Arial" w:hAnsi="Arial" w:cs="Arial"/>
          <w:b/>
          <w:sz w:val="36"/>
          <w:szCs w:val="36"/>
        </w:rPr>
        <w:t>SHOW WHAT YOU KNOW</w:t>
      </w:r>
    </w:p>
    <w:p w:rsidR="000C3044" w:rsidRDefault="000031D7" w:rsidP="000C3044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THIR</w:t>
      </w:r>
      <w:r w:rsidR="00535805">
        <w:rPr>
          <w:rFonts w:ascii="Arial" w:hAnsi="Arial" w:cs="Arial"/>
          <w:b/>
          <w:sz w:val="36"/>
          <w:szCs w:val="36"/>
        </w:rPr>
        <w:t>D MARKING PERIOD #</w:t>
      </w:r>
      <w:r w:rsidR="00D618FE">
        <w:rPr>
          <w:rFonts w:ascii="Arial" w:hAnsi="Arial" w:cs="Arial"/>
          <w:b/>
          <w:sz w:val="36"/>
          <w:szCs w:val="36"/>
        </w:rPr>
        <w:t>3</w:t>
      </w:r>
      <w:r w:rsidR="00CE4CF8">
        <w:rPr>
          <w:rFonts w:ascii="Arial" w:hAnsi="Arial" w:cs="Arial"/>
          <w:b/>
          <w:sz w:val="36"/>
          <w:szCs w:val="36"/>
        </w:rPr>
        <w:t xml:space="preserve">  </w:t>
      </w:r>
    </w:p>
    <w:p w:rsidR="006B72C7" w:rsidRPr="003D1411" w:rsidRDefault="00CE4CF8" w:rsidP="000C3044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(CHAPTER </w:t>
      </w:r>
      <w:r w:rsidR="00D618FE">
        <w:rPr>
          <w:rFonts w:ascii="Arial" w:hAnsi="Arial" w:cs="Arial"/>
          <w:b/>
          <w:sz w:val="36"/>
          <w:szCs w:val="36"/>
        </w:rPr>
        <w:t>9</w:t>
      </w:r>
      <w:r>
        <w:rPr>
          <w:rFonts w:ascii="Arial" w:hAnsi="Arial" w:cs="Arial"/>
          <w:b/>
          <w:sz w:val="36"/>
          <w:szCs w:val="36"/>
        </w:rPr>
        <w:t>)</w:t>
      </w:r>
    </w:p>
    <w:p w:rsidR="006B72C7" w:rsidRPr="003D1411" w:rsidRDefault="006B72C7" w:rsidP="006B72C7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 w:rsidRPr="003D1411">
        <w:rPr>
          <w:rFonts w:ascii="Arial" w:hAnsi="Arial" w:cs="Arial"/>
          <w:b/>
          <w:sz w:val="36"/>
          <w:szCs w:val="36"/>
        </w:rPr>
        <w:t>REVIEW</w:t>
      </w:r>
    </w:p>
    <w:p w:rsidR="006B72C7" w:rsidRPr="006B72C7" w:rsidRDefault="006B72C7" w:rsidP="006B72C7">
      <w:pPr>
        <w:pStyle w:val="NoSpacing"/>
        <w:rPr>
          <w:rFonts w:ascii="Arial" w:hAnsi="Arial" w:cs="Arial"/>
          <w:sz w:val="24"/>
          <w:szCs w:val="24"/>
        </w:rPr>
      </w:pPr>
    </w:p>
    <w:p w:rsidR="00CE4CF8" w:rsidRDefault="00CE4CF8" w:rsidP="00CE4CF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</w:t>
      </w:r>
      <w:r w:rsidR="006B72C7" w:rsidRPr="003D1411">
        <w:rPr>
          <w:rFonts w:ascii="Arial" w:hAnsi="Arial" w:cs="Arial"/>
          <w:sz w:val="28"/>
          <w:szCs w:val="28"/>
        </w:rPr>
        <w:t>now these topics for the next assessment</w:t>
      </w:r>
      <w:r w:rsidR="003D1411" w:rsidRPr="003D1411">
        <w:rPr>
          <w:rFonts w:ascii="Arial" w:hAnsi="Arial" w:cs="Arial"/>
          <w:sz w:val="28"/>
          <w:szCs w:val="28"/>
        </w:rPr>
        <w:t xml:space="preserve">.  </w:t>
      </w:r>
    </w:p>
    <w:p w:rsidR="00CE4CF8" w:rsidRDefault="003D1411" w:rsidP="00CE4CF8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3D1411">
        <w:rPr>
          <w:rFonts w:ascii="Arial" w:hAnsi="Arial" w:cs="Arial"/>
          <w:sz w:val="28"/>
          <w:szCs w:val="28"/>
        </w:rPr>
        <w:t>Be ready on the date</w:t>
      </w:r>
      <w:r w:rsidR="000C3044">
        <w:rPr>
          <w:rFonts w:ascii="Arial" w:hAnsi="Arial" w:cs="Arial"/>
          <w:sz w:val="28"/>
          <w:szCs w:val="28"/>
        </w:rPr>
        <w:t xml:space="preserve"> the exam is given</w:t>
      </w:r>
      <w:r w:rsidR="00CE4CF8">
        <w:rPr>
          <w:rFonts w:ascii="Arial" w:hAnsi="Arial" w:cs="Arial"/>
          <w:sz w:val="28"/>
          <w:szCs w:val="28"/>
        </w:rPr>
        <w:t xml:space="preserve">.  </w:t>
      </w:r>
    </w:p>
    <w:p w:rsidR="006B72C7" w:rsidRDefault="00CE4CF8" w:rsidP="00CE4CF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may use your </w:t>
      </w:r>
      <w:r w:rsidRPr="000C3044">
        <w:rPr>
          <w:rFonts w:ascii="Arial" w:hAnsi="Arial" w:cs="Arial"/>
          <w:sz w:val="28"/>
          <w:szCs w:val="28"/>
          <w:u w:val="single"/>
        </w:rPr>
        <w:t>reading guides</w:t>
      </w:r>
      <w:r w:rsidR="00B72B9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and the </w:t>
      </w:r>
      <w:r w:rsidRPr="000C3044">
        <w:rPr>
          <w:rFonts w:ascii="Arial" w:hAnsi="Arial" w:cs="Arial"/>
          <w:sz w:val="28"/>
          <w:szCs w:val="28"/>
          <w:u w:val="single"/>
        </w:rPr>
        <w:t>textbook</w:t>
      </w:r>
      <w:r>
        <w:rPr>
          <w:rFonts w:ascii="Arial" w:hAnsi="Arial" w:cs="Arial"/>
          <w:sz w:val="28"/>
          <w:szCs w:val="28"/>
        </w:rPr>
        <w:t xml:space="preserve">. </w:t>
      </w:r>
    </w:p>
    <w:p w:rsidR="00CE4CF8" w:rsidRDefault="00CE4CF8" w:rsidP="00CE4CF8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E4CF8" w:rsidRPr="000C3044" w:rsidRDefault="00CE4CF8" w:rsidP="00CE4CF8">
      <w:pPr>
        <w:pStyle w:val="NoSpacing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C3044">
        <w:rPr>
          <w:rFonts w:ascii="Arial" w:hAnsi="Arial" w:cs="Arial"/>
          <w:b/>
          <w:sz w:val="28"/>
          <w:szCs w:val="28"/>
          <w:u w:val="single"/>
        </w:rPr>
        <w:t>THERE WILL BE NO REVISIONS HERE</w:t>
      </w:r>
    </w:p>
    <w:p w:rsidR="006B72C7" w:rsidRPr="000C3044" w:rsidRDefault="00CE4CF8" w:rsidP="006B72C7">
      <w:pPr>
        <w:pStyle w:val="NoSpacing"/>
        <w:rPr>
          <w:rFonts w:ascii="Arial" w:hAnsi="Arial" w:cs="Arial"/>
          <w:sz w:val="28"/>
          <w:szCs w:val="28"/>
          <w:u w:val="single"/>
        </w:rPr>
      </w:pPr>
      <w:r w:rsidRPr="000C3044"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151130</wp:posOffset>
                </wp:positionV>
                <wp:extent cx="2486025" cy="2295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4CF8" w:rsidRDefault="00CE4CF8">
                            <w:r w:rsidRPr="00CE4CF8">
                              <w:rPr>
                                <w:noProof/>
                              </w:rPr>
                              <w:drawing>
                                <wp:inline distT="0" distB="0" distL="0" distR="0" wp14:anchorId="7AF6E01D" wp14:editId="2D013A16">
                                  <wp:extent cx="2197735" cy="219773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7735" cy="2197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6.5pt;margin-top:11.9pt;width:195.75pt;height:18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aLTAIAAKIEAAAOAAAAZHJzL2Uyb0RvYy54bWysVMFu2zAMvQ/YPwi6L068pGuDOkWWosOA&#10;oi3QFj0rstwYk0VNUmJ3X78n2UnTbqdhF0Ukn5/IRzLnF12j2U45X5Mp+GQ05kwZSWVtngv++HD1&#10;6ZQzH4QphSajCv6iPL9YfPxw3tq5ymlDulSOgcT4eWsLvgnBzrPMy41qhB+RVQbBilwjAkz3nJVO&#10;tGBvdJaPxydZS660jqTyHt7LPsgXib+qlAy3VeVVYLrgyC2k06VzHc9scS7mz07YTS2HNMQ/ZNGI&#10;2uDRA9WlCIJtXf0HVVNLR56qMJLUZFRVtVSpBlQzGb+r5n4jrEq1QBxvDzL5/0crb3Z3jtUleseZ&#10;EQ1a9KC6wL5SxyZRndb6OUD3FrDQwR2Rg9/DGYvuKtfEX5TDEIfOLwdtI5mEM5+enozzGWcSsTw/&#10;m81ggCd7/dw6H74pali8FNyheUlTsbv2oYfuIfE1T7our2qtkxEHRq20YzuBVuuQkgT5G5Q2rC34&#10;yefZOBG/iUXqw/drLeSPIb0jFPi0Qc5RlL74eAvduhsUWVP5AqEc9YPmrbyqwXstfLgTDpMFbbAt&#10;4RZHpQnJ0HDjbEPu19/8EY+GI8pZi0ktuP+5FU5xpr8bjMLZZDqNo52M6exLDsMdR9bHEbNtVgSF&#10;0G5kl64RH/T+WjlqnrBUy/gqQsJIvF3wsL+uQr8/WEqplssEwjBbEa7NvZWROnYk6vnQPQlnh34G&#10;jMIN7WdazN+1tcfGLw0tt4GqOvU8CtyrOuiORUhTMyxt3LRjO6Fe/1oWvwEAAP//AwBQSwMEFAAG&#10;AAgAAAAhADBEAcXeAAAACwEAAA8AAABkcnMvZG93bnJldi54bWxMj8FOwzAQRO9I/IO1SNyoQ0Mr&#10;N82mAlS4cKIgztvYta3GdhS7afh73BM9rnY08169mVzHRjVEGzzC46wApnwbpPUa4fvr7UEAi4m8&#10;pC54hfCrImya25uaKhnO/lONu6RZLvGxIgSTUl9xHlujHMVZ6JXPv0MYHKV8DprLgc653HV8XhRL&#10;7sj6vGCoV69GtcfdySFsX/RKt4IGsxXS2nH6OXzod8T7u+l5DSypKf2H4YKf0aHJTPtw8jKyDmG5&#10;KrNLQpiXWeESKMTTAtgeoRSLEnhT82uH5g8AAP//AwBQSwECLQAUAAYACAAAACEAtoM4kv4AAADh&#10;AQAAEwAAAAAAAAAAAAAAAAAAAAAAW0NvbnRlbnRfVHlwZXNdLnhtbFBLAQItABQABgAIAAAAIQA4&#10;/SH/1gAAAJQBAAALAAAAAAAAAAAAAAAAAC8BAABfcmVscy8ucmVsc1BLAQItABQABgAIAAAAIQCe&#10;ueaLTAIAAKIEAAAOAAAAAAAAAAAAAAAAAC4CAABkcnMvZTJvRG9jLnhtbFBLAQItABQABgAIAAAA&#10;IQAwRAHF3gAAAAsBAAAPAAAAAAAAAAAAAAAAAKYEAABkcnMvZG93bnJldi54bWxQSwUGAAAAAAQA&#10;BADzAAAAsQUAAAAA&#10;" fillcolor="white [3201]" strokeweight=".5pt">
                <v:textbox>
                  <w:txbxContent>
                    <w:p w:rsidR="00CE4CF8" w:rsidRDefault="00CE4CF8">
                      <w:r w:rsidRPr="00CE4CF8">
                        <w:rPr>
                          <w:noProof/>
                        </w:rPr>
                        <w:drawing>
                          <wp:inline distT="0" distB="0" distL="0" distR="0" wp14:anchorId="7AF6E01D" wp14:editId="2D013A16">
                            <wp:extent cx="2197735" cy="219773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7735" cy="2197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72C7" w:rsidRPr="00C373C4" w:rsidRDefault="006B72C7" w:rsidP="00C373C4">
      <w:pPr>
        <w:pStyle w:val="NoSpacing"/>
        <w:ind w:left="360"/>
        <w:rPr>
          <w:rFonts w:ascii="Arial" w:hAnsi="Arial" w:cs="Arial"/>
          <w:sz w:val="28"/>
          <w:szCs w:val="28"/>
          <w:u w:val="single"/>
        </w:rPr>
      </w:pPr>
      <w:r w:rsidRPr="003D1411">
        <w:rPr>
          <w:rFonts w:ascii="Arial" w:hAnsi="Arial" w:cs="Arial"/>
          <w:sz w:val="28"/>
          <w:szCs w:val="28"/>
          <w:u w:val="single"/>
        </w:rPr>
        <w:t xml:space="preserve">Vocabulary words and </w:t>
      </w:r>
      <w:r w:rsidR="003D1411">
        <w:rPr>
          <w:rFonts w:ascii="Arial" w:hAnsi="Arial" w:cs="Arial"/>
          <w:sz w:val="28"/>
          <w:szCs w:val="28"/>
          <w:u w:val="single"/>
        </w:rPr>
        <w:t xml:space="preserve">important </w:t>
      </w:r>
      <w:r w:rsidRPr="003D1411">
        <w:rPr>
          <w:rFonts w:ascii="Arial" w:hAnsi="Arial" w:cs="Arial"/>
          <w:sz w:val="28"/>
          <w:szCs w:val="28"/>
          <w:u w:val="single"/>
        </w:rPr>
        <w:t>terms to know</w:t>
      </w:r>
    </w:p>
    <w:p w:rsidR="00D618FE" w:rsidRDefault="00D618FE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Federalism</w:t>
      </w:r>
    </w:p>
    <w:p w:rsidR="00D618FE" w:rsidRDefault="00D618FE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Shared Powers</w:t>
      </w:r>
    </w:p>
    <w:p w:rsidR="00D618FE" w:rsidRDefault="00D618FE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Delegated Powers</w:t>
      </w:r>
    </w:p>
    <w:p w:rsidR="00D618FE" w:rsidRDefault="00D618FE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Reserved Powers</w:t>
      </w:r>
    </w:p>
    <w:p w:rsidR="00D618FE" w:rsidRDefault="00D618FE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Shared Powers</w:t>
      </w:r>
    </w:p>
    <w:p w:rsidR="006B72C7" w:rsidRDefault="00D618FE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Executive (President)</w:t>
      </w:r>
    </w:p>
    <w:p w:rsidR="00D618FE" w:rsidRDefault="00D618FE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Legislative (House of Representatives and Senate)</w:t>
      </w:r>
    </w:p>
    <w:p w:rsidR="00DC5D06" w:rsidRDefault="00D618FE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Judicial (Supreme Court)</w:t>
      </w:r>
    </w:p>
    <w:p w:rsidR="00B72B92" w:rsidRDefault="00B72B92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Veto</w:t>
      </w:r>
    </w:p>
    <w:p w:rsidR="00B72B92" w:rsidRDefault="00B72B92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Pardon</w:t>
      </w:r>
    </w:p>
    <w:p w:rsidR="00B72B92" w:rsidRDefault="00B72B92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Impeach/impeachment</w:t>
      </w:r>
    </w:p>
    <w:p w:rsidR="00B72B92" w:rsidRDefault="00B72B92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Militia</w:t>
      </w:r>
    </w:p>
    <w:p w:rsidR="00B72B92" w:rsidRDefault="00B72B92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Double jeopardy</w:t>
      </w:r>
    </w:p>
    <w:p w:rsidR="00B72B92" w:rsidRPr="00DC5D06" w:rsidRDefault="00B72B92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Eminent Domain</w:t>
      </w:r>
    </w:p>
    <w:p w:rsidR="00DC5D06" w:rsidRDefault="00B72B92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Bail</w:t>
      </w:r>
    </w:p>
    <w:p w:rsidR="00B72B92" w:rsidRPr="00DC5D06" w:rsidRDefault="00B72B92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Natural versus Naturalized citizens</w:t>
      </w:r>
    </w:p>
    <w:p w:rsidR="003D1411" w:rsidRPr="003D1411" w:rsidRDefault="003D1411" w:rsidP="00B72B92">
      <w:pPr>
        <w:pStyle w:val="NoSpacing"/>
        <w:rPr>
          <w:rFonts w:ascii="Arial" w:hAnsi="Arial" w:cs="Arial"/>
          <w:sz w:val="28"/>
          <w:szCs w:val="28"/>
        </w:rPr>
      </w:pPr>
    </w:p>
    <w:p w:rsidR="006B72C7" w:rsidRPr="003D1411" w:rsidRDefault="000031D7" w:rsidP="003D1411">
      <w:pPr>
        <w:pStyle w:val="NoSpacing"/>
        <w:ind w:left="360"/>
        <w:rPr>
          <w:rFonts w:ascii="Arial" w:hAnsi="Arial" w:cs="Arial"/>
          <w:sz w:val="28"/>
          <w:szCs w:val="28"/>
          <w:u w:val="single"/>
        </w:rPr>
      </w:pPr>
      <w:r w:rsidRPr="000031D7">
        <w:rPr>
          <w:rFonts w:ascii="Arial" w:hAnsi="Arial" w:cs="Arial"/>
          <w:sz w:val="28"/>
          <w:szCs w:val="28"/>
        </w:rPr>
        <w:t xml:space="preserve">    </w:t>
      </w:r>
      <w:r w:rsidR="006B72C7" w:rsidRPr="003D1411">
        <w:rPr>
          <w:rFonts w:ascii="Arial" w:hAnsi="Arial" w:cs="Arial"/>
          <w:sz w:val="28"/>
          <w:szCs w:val="28"/>
          <w:u w:val="single"/>
        </w:rPr>
        <w:t>Major concepts and ideas:</w:t>
      </w:r>
    </w:p>
    <w:p w:rsidR="00D618FE" w:rsidRDefault="00D618FE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some examples of powers given only to the Federal government (Delegated)?</w:t>
      </w:r>
    </w:p>
    <w:p w:rsidR="00D618FE" w:rsidRDefault="00D618FE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some examples of powers given only to the state governments (Reserved)?</w:t>
      </w:r>
    </w:p>
    <w:p w:rsidR="00D618FE" w:rsidRDefault="00D618FE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some powers shared by both the Federal government and state governments?</w:t>
      </w:r>
    </w:p>
    <w:p w:rsidR="00D618FE" w:rsidRDefault="00D618FE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does the Executive branch do?</w:t>
      </w:r>
    </w:p>
    <w:p w:rsidR="00D618FE" w:rsidRDefault="00D618FE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does the Legislative branch do?</w:t>
      </w:r>
    </w:p>
    <w:p w:rsidR="00D618FE" w:rsidRDefault="00D618FE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the requirements for each branch?</w:t>
      </w:r>
    </w:p>
    <w:p w:rsidR="00B72B92" w:rsidRDefault="00B72B92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happens if a President dies in office?</w:t>
      </w:r>
    </w:p>
    <w:p w:rsidR="00B72B92" w:rsidRDefault="00B72B92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can a President be removed from office?  How does this work?</w:t>
      </w:r>
    </w:p>
    <w:p w:rsidR="00B72B92" w:rsidRDefault="00B72B92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Why was it thought a good idea to let judges serve for their entire life?</w:t>
      </w:r>
    </w:p>
    <w:p w:rsidR="00535805" w:rsidRPr="00DC5D06" w:rsidRDefault="00656706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powers were given to the new Congress by the </w:t>
      </w:r>
      <w:r w:rsidRPr="00656706">
        <w:rPr>
          <w:rFonts w:ascii="Arial" w:hAnsi="Arial" w:cs="Arial"/>
          <w:i/>
          <w:sz w:val="24"/>
          <w:szCs w:val="24"/>
        </w:rPr>
        <w:t>Articles of Confederation</w:t>
      </w:r>
      <w:r w:rsidR="000031D7">
        <w:rPr>
          <w:rFonts w:ascii="Arial" w:hAnsi="Arial" w:cs="Arial"/>
          <w:sz w:val="24"/>
          <w:szCs w:val="24"/>
        </w:rPr>
        <w:t>?</w:t>
      </w:r>
    </w:p>
    <w:p w:rsidR="00DC5D06" w:rsidRDefault="00D618FE" w:rsidP="00DC5D06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the five freedoms guaranteed by the First Amendment?</w:t>
      </w:r>
    </w:p>
    <w:p w:rsidR="00D618FE" w:rsidRDefault="00D618FE" w:rsidP="00DC5D06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some examples of the limits of these freedoms?</w:t>
      </w:r>
    </w:p>
    <w:p w:rsidR="00D618FE" w:rsidRDefault="00B72B92" w:rsidP="00DC5D06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5 steps must someone take if they want to become a citizen of this country?</w:t>
      </w:r>
    </w:p>
    <w:p w:rsidR="00B72B92" w:rsidRPr="00D53333" w:rsidRDefault="00B72B92" w:rsidP="00DC5D06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the 4 ways a person can get a law changed?</w:t>
      </w:r>
    </w:p>
    <w:sectPr w:rsidR="00B72B92" w:rsidRPr="00D53333" w:rsidSect="006B72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21DB"/>
    <w:multiLevelType w:val="hybridMultilevel"/>
    <w:tmpl w:val="08A295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0A4BB8"/>
    <w:multiLevelType w:val="hybridMultilevel"/>
    <w:tmpl w:val="1B9A5E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652D24"/>
    <w:multiLevelType w:val="hybridMultilevel"/>
    <w:tmpl w:val="E23A88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1D3228"/>
    <w:multiLevelType w:val="hybridMultilevel"/>
    <w:tmpl w:val="B98E24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6B254A8"/>
    <w:multiLevelType w:val="hybridMultilevel"/>
    <w:tmpl w:val="00EEF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F12887"/>
    <w:multiLevelType w:val="hybridMultilevel"/>
    <w:tmpl w:val="84A08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BD4E08"/>
    <w:multiLevelType w:val="hybridMultilevel"/>
    <w:tmpl w:val="B1DCBE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CFC0841"/>
    <w:multiLevelType w:val="hybridMultilevel"/>
    <w:tmpl w:val="BE9A9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A21CB5"/>
    <w:multiLevelType w:val="hybridMultilevel"/>
    <w:tmpl w:val="01B027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2C7"/>
    <w:rsid w:val="000031D7"/>
    <w:rsid w:val="0003544A"/>
    <w:rsid w:val="000B0099"/>
    <w:rsid w:val="000C3044"/>
    <w:rsid w:val="000F3A8C"/>
    <w:rsid w:val="00105454"/>
    <w:rsid w:val="00370A0F"/>
    <w:rsid w:val="003D1411"/>
    <w:rsid w:val="00414D3C"/>
    <w:rsid w:val="00535805"/>
    <w:rsid w:val="00656706"/>
    <w:rsid w:val="006B72C7"/>
    <w:rsid w:val="0077733A"/>
    <w:rsid w:val="00B64ACC"/>
    <w:rsid w:val="00B72B92"/>
    <w:rsid w:val="00C373C4"/>
    <w:rsid w:val="00CB1E55"/>
    <w:rsid w:val="00CB44E0"/>
    <w:rsid w:val="00CE4CF8"/>
    <w:rsid w:val="00D3642D"/>
    <w:rsid w:val="00D53333"/>
    <w:rsid w:val="00D618FE"/>
    <w:rsid w:val="00DC3A21"/>
    <w:rsid w:val="00DC5D06"/>
    <w:rsid w:val="00DE24F8"/>
    <w:rsid w:val="00F0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72C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3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A2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358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72C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3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A2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358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Brandywine School District</Company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Prokop John</cp:lastModifiedBy>
  <cp:revision>2</cp:revision>
  <cp:lastPrinted>2019-03-25T16:38:00Z</cp:lastPrinted>
  <dcterms:created xsi:type="dcterms:W3CDTF">2019-03-28T13:26:00Z</dcterms:created>
  <dcterms:modified xsi:type="dcterms:W3CDTF">2019-03-28T13:26:00Z</dcterms:modified>
</cp:coreProperties>
</file>