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88" w:rsidRDefault="00A53388" w:rsidP="00794B76">
      <w:pPr>
        <w:pStyle w:val="NoSpacing"/>
        <w:rPr>
          <w:rFonts w:ascii="Arial" w:hAnsi="Arial" w:cs="Arial"/>
          <w:color w:val="FFFFFF"/>
          <w:sz w:val="28"/>
          <w:szCs w:val="28"/>
          <w:bdr w:val="none" w:sz="0" w:space="0" w:color="auto" w:frame="1"/>
          <w:lang w:val="en"/>
        </w:rPr>
      </w:pP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sz w:val="48"/>
          <w:szCs w:val="48"/>
          <w:lang w:val="es-ES"/>
        </w:rPr>
      </w:pPr>
      <w:r w:rsidRPr="001A1FF9">
        <w:rPr>
          <w:rFonts w:ascii="Arial" w:eastAsia="Times New Roman" w:hAnsi="Arial" w:cs="Arial"/>
          <w:b/>
          <w:color w:val="222222"/>
          <w:sz w:val="48"/>
          <w:szCs w:val="48"/>
          <w:lang w:val="es-ES"/>
        </w:rPr>
        <w:t>Cómo hablar vikingo</w:t>
      </w: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¡Sin los vikingos, al inglés le faltarían algunas palabras increíbles como loco, feo, estiércol, calavera, cuchillo, dado y pastel!</w:t>
      </w: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El sustantivo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víking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significaba una expedición al extranjero, y un vikingo era alguien que fue a una de estas expediciones. Los vikingos eran esencialmente piratas de Dinamarca y Noruega que descendieron sobre Inglaterra; violaron, robaron, asesinaron, destruyeron pueblos y luego navegaron de regreso a través del Mar del Norte con el botín.</w:t>
      </w:r>
    </w:p>
    <w:p w:rsid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ES"/>
        </w:rPr>
      </w:pPr>
      <w:r w:rsidRPr="001A1FF9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ES"/>
        </w:rPr>
        <w:t>Nombres de días</w:t>
      </w: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ES"/>
        </w:rPr>
      </w:pP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La influencia vikinga más obvia en el inglés moderno es la palabra jueves, que probablemente puedas adivinar significa "día de Thor"</w:t>
      </w: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Los vikingos también tenían dioses llamados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Tyr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,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Odin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y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Freya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,</w:t>
      </w: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"</w:t>
      </w:r>
      <w:proofErr w:type="gram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Martes</w:t>
      </w:r>
      <w:proofErr w:type="gram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", "Miércoles" y "Viernes" en realidad llevan el nombre de la versión en inglés de los dioses vikingos,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Tiw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,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Wodan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y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Friga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.</w:t>
      </w: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ES"/>
        </w:rPr>
      </w:pP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ES"/>
        </w:rPr>
      </w:pPr>
      <w:r w:rsidRPr="001A1FF9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val="es-ES"/>
        </w:rPr>
        <w:t>Guerra y violencia</w:t>
      </w: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Si los vikingos son famosos por una cosa, es su obsesión con la guerra. No solo trajeron la muerte y la destrucción a Inglaterra en la Edad Media, trajeron palabras realmente geniales para la muerte y la destrucción. Ciertamente eran un grupo duro. Solo mira a un vikingo de la manera más descuidada (mal), y él podría cristalizar (empujar) un cuchillo en tu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skulle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.</w:t>
      </w: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berserk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/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berserker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-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berserkr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,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lit.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‘Camisa de oso’. Un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berserkr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era un guerrero vikingo que entraría en batalla en un frenesí enloquecido, que no usaba nada para armadura sino una piel de animal.</w:t>
      </w: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</w:p>
    <w:p w:rsidR="001A1FF9" w:rsidRPr="001A1FF9" w:rsidRDefault="001A1FF9" w:rsidP="001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ransack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-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rannsaka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(para buscar una casa)</w:t>
      </w:r>
    </w:p>
    <w:p w:rsidR="001A1FF9" w:rsidRDefault="001A1FF9" w:rsidP="001A1FF9">
      <w:pPr>
        <w:pStyle w:val="NoSpacing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masacre - </w:t>
      </w:r>
      <w:proofErr w:type="spellStart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>slatra</w:t>
      </w:r>
      <w:proofErr w:type="spellEnd"/>
      <w:r w:rsidRPr="001A1FF9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 (al carnicero)</w:t>
      </w:r>
    </w:p>
    <w:p w:rsidR="001A1FF9" w:rsidRPr="001A1FF9" w:rsidRDefault="001A1FF9" w:rsidP="001A1FF9">
      <w:pPr>
        <w:pStyle w:val="NoSpacing"/>
        <w:rPr>
          <w:rFonts w:ascii="Arial" w:hAnsi="Arial" w:cs="Arial"/>
          <w:color w:val="FFFFFF"/>
          <w:sz w:val="28"/>
          <w:szCs w:val="28"/>
          <w:bdr w:val="none" w:sz="0" w:space="0" w:color="auto" w:frame="1"/>
          <w:lang w:val="en"/>
        </w:rPr>
      </w:pPr>
    </w:p>
    <w:p w:rsidR="00B82538" w:rsidRDefault="00B82538">
      <w:bookmarkStart w:id="0" w:name="_GoBack"/>
      <w:bookmarkEnd w:id="0"/>
    </w:p>
    <w:sectPr w:rsidR="00B82538" w:rsidSect="00794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AF4"/>
    <w:multiLevelType w:val="multilevel"/>
    <w:tmpl w:val="B0788BB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04E21"/>
    <w:multiLevelType w:val="multilevel"/>
    <w:tmpl w:val="04E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F5385"/>
    <w:multiLevelType w:val="multilevel"/>
    <w:tmpl w:val="BAD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6"/>
    <w:rsid w:val="001A1FF9"/>
    <w:rsid w:val="00794B76"/>
    <w:rsid w:val="00811BB2"/>
    <w:rsid w:val="00A53388"/>
    <w:rsid w:val="00B82538"/>
    <w:rsid w:val="00B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96EE"/>
  <w15:chartTrackingRefBased/>
  <w15:docId w15:val="{84FB03EB-F865-41FD-BF7F-F3C282D9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B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8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1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1F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5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08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0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8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66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3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53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18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6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07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404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56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5296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6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0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52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25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9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9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7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0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3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20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09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17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1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4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709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4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1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4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2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05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Prokop John</cp:lastModifiedBy>
  <cp:revision>2</cp:revision>
  <cp:lastPrinted>2019-10-08T13:31:00Z</cp:lastPrinted>
  <dcterms:created xsi:type="dcterms:W3CDTF">2019-10-08T15:10:00Z</dcterms:created>
  <dcterms:modified xsi:type="dcterms:W3CDTF">2019-10-08T15:10:00Z</dcterms:modified>
</cp:coreProperties>
</file>