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A41360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EIGHT</w:t>
      </w:r>
    </w:p>
    <w:bookmarkEnd w:id="0"/>
    <w:p w:rsidR="00166F6E" w:rsidRPr="00E80AF9" w:rsidRDefault="00C87B4F" w:rsidP="00426FED">
      <w:pPr>
        <w:pStyle w:val="NoSpacing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6583680" cy="670179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70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3364CC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</w:t>
                            </w:r>
                            <w:r w:rsidR="000A6F2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FALSE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1.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71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new government created a strong national government</w:t>
                            </w:r>
                          </w:p>
                          <w:p w:rsidR="00B54C36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2.</w:t>
                            </w:r>
                            <w:proofErr w:type="gramEnd"/>
                            <w:r w:rsidR="00B54C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F71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It was easy for states to agree on a new government</w:t>
                            </w:r>
                          </w:p>
                          <w:p w:rsidR="00B93748" w:rsidRDefault="000A6F24" w:rsidP="00B93748">
                            <w:pPr>
                              <w:pStyle w:val="NoSpacing"/>
                              <w:ind w:left="720" w:hanging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   ___    3.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F71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Most states did not want to give up their power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  ____   4.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F71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 the new government, each state had the same number of votes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5.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4C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F71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inspiration for our government actually came from France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F71BB" w:rsidRDefault="00DF71BB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F71BB" w:rsidRDefault="00DF71BB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F6802" w:rsidRDefault="00DF71BB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Look at this picture</w:t>
                            </w:r>
                          </w:p>
                          <w:p w:rsidR="00905EE2" w:rsidRDefault="00905EE2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74A9F" w:rsidRPr="00C74A9F" w:rsidRDefault="00C74A9F" w:rsidP="00905EE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EF6802" w:rsidRPr="00905EE2" w:rsidRDefault="00EF6802" w:rsidP="00C74A9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F71BB" w:rsidRDefault="00A00981" w:rsidP="00C74A9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does this picture suggest about a weakness of the new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="00DF71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overnment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4A9F" w:rsidRPr="00905EE2" w:rsidRDefault="00A00981" w:rsidP="00C74A9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(The Articles of Confederation)</w:t>
                            </w:r>
                            <w:r w:rsidR="00C74A9F" w:rsidRPr="00905E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DF71BB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A00981" w:rsidP="00A0098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78B06D3" wp14:editId="637C9B90">
                                  <wp:extent cx="2695575" cy="2266484"/>
                                  <wp:effectExtent l="0" t="0" r="0" b="635"/>
                                  <wp:docPr id="8" name="Picture 8" descr="Image result for articles of confederation cartoon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articles of confederation cartoon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707" cy="2269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518.4pt;height:527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SQQwIAAIEEAAAOAAAAZHJzL2Uyb0RvYy54bWysVNtu2zAMfR+wfxD0vtjJcqsRp+jSdRjQ&#10;XYB2H0DLcixMt0lK7OzrR8lOlq1vw14MiaQOD3lIb257JcmROy+MLul0klPCNTO10PuSfnt+eLOm&#10;xAfQNUijeUlP3NPb7etXm84WfGZaI2vuCIJoX3S2pG0Itsgyz1quwE+M5RqdjXEKAl7dPqsddIiu&#10;ZDbL82XWGVdbZxj3Hq33g5NuE37TcBa+NI3ngciSIreQvi59q/jNthso9g5sK9hIA/6BhQKhMekF&#10;6h4CkIMTL6CUYM5404QJMyozTSMYTzVgNdP8r2qeWrA81YLN8fbSJv//YNnn41dHRF3S2XRFiQaF&#10;Ij3zPpB3piez2J/O+gLDniwGhh7NqHOq1dtHw757os2uBb3nd86ZruVQI79pfJldPR1wfASpuk+m&#10;xjRwCCYB9Y1TsXnYDoLoqNPpok2kwtC4XKzfLtfoYuhbrvLp6iapl0Fxfm6dDx+4USQeSupQ/AQP&#10;x0cfIh0oziExmzdS1A9CynSJA8d30pEj4KhU+6FEeVDIdbCtFnk+DgxI28JgnZ+tiJ6mNoKkXH/g&#10;S0067MpshRAvk7t9dUmNScY8EfGaoxIBd0UKVdL1JQiK2PH3uk6THEDI4YyPpR4liF0f+h/6qh8l&#10;rUx9QjGcGXYCdxgPrXE/KelwH0rqfxzAcUrkR42C3kzn87hA6TJfrGZ4cdee6toDmiFUSQMlw3EX&#10;0tLF0rW5Q+EbkSSJEzIwGbninKfujTsZF+n6nqJ+/zm2vwAAAP//AwBQSwMEFAAGAAgAAAAhAPMD&#10;QwrgAAAACQEAAA8AAABkcnMvZG93bnJldi54bWxMj8FOwzAMhu9IvENkJG4sGdNSKE0nhBgH0A6M&#10;jYlb1pi2kDhVk3Xl7clOcLP1W7+/r1iMzrIB+9B6UjCdCGBIlTct1Qo2b8urG2AhajLaekIFPxhg&#10;UZ6fFTo3/kivOKxjzVIJhVwraGLscs5D1aDTYeI7pJR9+t7pmNa+5qbXx1TuLL8WQnKnW0ofGt3h&#10;Q4PV9/rgFKzc827HMzl81PPs63H5spXvT1apy4vx/g5YxDH+HcMJP6FDmZj2/kAmMKsgiUQFt5kE&#10;dkrFTCaTfZqm85kAXhb8v0H5CwAA//8DAFBLAQItABQABgAIAAAAIQC2gziS/gAAAOEBAAATAAAA&#10;AAAAAAAAAAAAAAAAAABbQ29udGVudF9UeXBlc10ueG1sUEsBAi0AFAAGAAgAAAAhADj9If/WAAAA&#10;lAEAAAsAAAAAAAAAAAAAAAAALwEAAF9yZWxzLy5yZWxzUEsBAi0AFAAGAAgAAAAhABA0dJBDAgAA&#10;gQQAAA4AAAAAAAAAAAAAAAAALgIAAGRycy9lMm9Eb2MueG1sUEsBAi0AFAAGAAgAAAAhAPMDQwr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3364CC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TRUE</w:t>
                      </w:r>
                      <w:r w:rsidR="000A6F2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FALSE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1.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DF71BB">
                        <w:rPr>
                          <w:rFonts w:ascii="Arial Narrow" w:hAnsi="Arial Narrow"/>
                          <w:sz w:val="28"/>
                          <w:szCs w:val="28"/>
                        </w:rPr>
                        <w:t>The new government created a strong national government</w:t>
                      </w:r>
                    </w:p>
                    <w:p w:rsidR="00B54C36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2.</w:t>
                      </w:r>
                      <w:proofErr w:type="gramEnd"/>
                      <w:r w:rsidR="00B54C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DF71BB">
                        <w:rPr>
                          <w:rFonts w:ascii="Arial Narrow" w:hAnsi="Arial Narrow"/>
                          <w:sz w:val="28"/>
                          <w:szCs w:val="28"/>
                        </w:rPr>
                        <w:t>It was easy for states to agree on a new government</w:t>
                      </w:r>
                    </w:p>
                    <w:p w:rsidR="00B93748" w:rsidRDefault="000A6F24" w:rsidP="00B93748">
                      <w:pPr>
                        <w:pStyle w:val="NoSpacing"/>
                        <w:ind w:left="720" w:hanging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    ___    3.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DF71BB">
                        <w:rPr>
                          <w:rFonts w:ascii="Arial Narrow" w:hAnsi="Arial Narrow"/>
                          <w:sz w:val="28"/>
                          <w:szCs w:val="28"/>
                        </w:rPr>
                        <w:t>Most states did not want to give up their power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___   ____   4.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DF71BB">
                        <w:rPr>
                          <w:rFonts w:ascii="Arial Narrow" w:hAnsi="Arial Narrow"/>
                          <w:sz w:val="28"/>
                          <w:szCs w:val="28"/>
                        </w:rPr>
                        <w:t>In the new government, each state had the same number of votes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5.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54C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The </w:t>
                      </w:r>
                      <w:r w:rsidR="00DF71BB">
                        <w:rPr>
                          <w:rFonts w:ascii="Arial Narrow" w:hAnsi="Arial Narrow"/>
                          <w:sz w:val="28"/>
                          <w:szCs w:val="28"/>
                        </w:rPr>
                        <w:t>inspiration for our government actually came from France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F71BB" w:rsidRDefault="00DF71BB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F71BB" w:rsidRDefault="00DF71BB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F6802" w:rsidRDefault="00DF71BB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Look at this picture</w:t>
                      </w:r>
                    </w:p>
                    <w:p w:rsidR="00905EE2" w:rsidRDefault="00905EE2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74A9F" w:rsidRPr="00C74A9F" w:rsidRDefault="00C74A9F" w:rsidP="00905EE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EF6802" w:rsidRPr="00905EE2" w:rsidRDefault="00EF6802" w:rsidP="00C74A9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F71BB" w:rsidRDefault="00A00981" w:rsidP="00C74A9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does this picture suggest about a weakness of the new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</w:t>
                      </w:r>
                      <w:r w:rsidR="00DF71BB">
                        <w:rPr>
                          <w:rFonts w:ascii="Arial" w:hAnsi="Arial" w:cs="Arial"/>
                          <w:sz w:val="28"/>
                          <w:szCs w:val="28"/>
                        </w:rPr>
                        <w:t>overnment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74A9F" w:rsidRPr="00905EE2" w:rsidRDefault="00A00981" w:rsidP="00C74A9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(The Articles of Confederation)</w:t>
                      </w:r>
                      <w:r w:rsidR="00C74A9F" w:rsidRPr="00905EE2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DF71BB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A00981" w:rsidP="00A0098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78B06D3" wp14:editId="637C9B90">
                            <wp:extent cx="2695575" cy="2266484"/>
                            <wp:effectExtent l="0" t="0" r="0" b="635"/>
                            <wp:docPr id="8" name="Picture 8" descr="Image result for articles of confederation cartoon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articles of confederation cartoon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707" cy="2269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360">
        <w:rPr>
          <w:rFonts w:ascii="Arial" w:hAnsi="Arial" w:cs="Arial"/>
          <w:b/>
          <w:sz w:val="40"/>
          <w:szCs w:val="40"/>
        </w:rPr>
        <w:t>SECTION 1 ARTICLES OF CONFEDERATION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</w:p>
    <w:p w:rsidR="00A41360" w:rsidRDefault="00A41360" w:rsidP="00985DDC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985DDC" w:rsidRDefault="00985DDC" w:rsidP="00985DDC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0D7F2A" wp14:editId="0DD459EF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2583180" cy="12573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DC" w:rsidRPr="00614E33" w:rsidRDefault="00985DDC" w:rsidP="00985DD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985DDC" w:rsidRDefault="00DF71BB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PARLIAMENT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ENGLAND’S LAW-MAKING CONGESS</w:t>
                            </w:r>
                          </w:p>
                          <w:p w:rsidR="005D79A2" w:rsidRDefault="005D79A2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25pt;margin-top:9.75pt;width:203.4pt;height:9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hrJgIAAEwEAAAOAAAAZHJzL2Uyb0RvYy54bWysVNtu2zAMfR+wfxD0vvjSZE2NOEWXLsOA&#10;7gK0+wBZlmNhkqhJSuzu60fJaRp028swPwiiSB0dHpJeXY9akYNwXoKpaTHLKRGGQyvNrqbfHrZv&#10;lpT4wEzLFBhR00fh6fX69avVYCtRQg+qFY4giPHVYGvah2CrLPO8F5r5GVhh0NmB0yyg6XZZ69iA&#10;6FplZZ6/zQZwrXXAhfd4ejs56Trhd53g4UvXeRGIqilyC2l1aW3imq1XrNo5ZnvJjzTYP7DQTBp8&#10;9AR1ywIjeyd/g9KSO/DQhRkHnUHXSS5SDphNkb/I5r5nVqRcUBxvTzL5/wfLPx++OiLbmpaUGKax&#10;RA9iDOQdjKSM6gzWVxh0bzEsjHiMVU6ZensH/LsnBjY9Mztx4xwMvWAtsivizezs6oTjI0gzfIIW&#10;n2H7AAlo7JyO0qEYBNGxSo+nykQqHA/LxfKiWKKLo68oF5cXeapdxqqn69b58EGAJnFTU4elT/Ds&#10;cOdDpMOqp5D4mgcl261UKhlu12yUIweGbbJNX8rgRZgyZKjp1aJcTAr8FSJP358gtAzY70rqmi5P&#10;QayKur03berGwKSa9khZmaOQUbtJxTA2Y6pYUjmK3ED7iMo6mNobxxE3PbiflAzY2jX1P/bMCUrU&#10;R4PVuSrm8zgLyZgvLks03LmnOfcwwxGqpoGSabsJaX6ibgZusIqdTPo+MzlSxpZNsh/HK87EuZ2i&#10;nn8C618AAAD//wMAUEsDBBQABgAIAAAAIQCUC3pj4QAAAAsBAAAPAAAAZHJzL2Rvd25yZXYueG1s&#10;TI9NT8JAEIbvJv6HzZh4MbALlBZqt8SYaOSmYPS6tEPbuB91dyn13zuc9DSZvE/eeabYjEazAX3o&#10;nJUwmwpgaCtXd7aR8L5/mqyAhahsrbSzKOEHA2zK66tC5bU72zccdrFhVGJDriS0MfY556Fq0agw&#10;dT1ayo7OGxVp9Q2vvTpTudF8LkTKjeosXWhVj48tVl+7k5GwSl6Gz7BdvH5U6VGv4102PH97KW9v&#10;xod7YBHH+AfDRZ/UoSSngzvZOjAtIU3EklAK1jQvgEiyBbCDhPksWwIvC/7/h/IXAAD//wMAUEsB&#10;Ai0AFAAGAAgAAAAhALaDOJL+AAAA4QEAABMAAAAAAAAAAAAAAAAAAAAAAFtDb250ZW50X1R5cGVz&#10;XS54bWxQSwECLQAUAAYACAAAACEAOP0h/9YAAACUAQAACwAAAAAAAAAAAAAAAAAvAQAAX3JlbHMv&#10;LnJlbHNQSwECLQAUAAYACAAAACEAieN4ayYCAABMBAAADgAAAAAAAAAAAAAAAAAuAgAAZHJzL2Uy&#10;b0RvYy54bWxQSwECLQAUAAYACAAAACEAlAt6Y+EAAAALAQAADwAAAAAAAAAAAAAAAACABAAAZHJz&#10;L2Rvd25yZXYueG1sUEsFBgAAAAAEAAQA8wAAAI4FAAAAAA==&#10;">
                <v:textbox>
                  <w:txbxContent>
                    <w:p w:rsidR="00985DDC" w:rsidRPr="00614E33" w:rsidRDefault="00985DDC" w:rsidP="00985DD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985DDC" w:rsidRDefault="00DF71BB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PARLIAMENT</w:t>
                      </w:r>
                      <w:r>
                        <w:rPr>
                          <w:sz w:val="24"/>
                          <w:szCs w:val="24"/>
                        </w:rPr>
                        <w:t>:  ENGLAND’S LAW-MAKING CONGESS</w:t>
                      </w:r>
                    </w:p>
                    <w:p w:rsidR="005D79A2" w:rsidRDefault="005D79A2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/>
                  </w:txbxContent>
                </v:textbox>
                <w10:wrap type="square"/>
              </v:shape>
            </w:pict>
          </mc:Fallback>
        </mc:AlternateContent>
      </w:r>
      <w:r w:rsidR="00A41360">
        <w:rPr>
          <w:rFonts w:ascii="Arial" w:hAnsi="Arial" w:cs="Arial"/>
          <w:b/>
          <w:i/>
          <w:noProof/>
          <w:color w:val="000000"/>
          <w:sz w:val="40"/>
          <w:szCs w:val="40"/>
        </w:rPr>
        <w:t>Ideas about Government</w:t>
      </w:r>
    </w:p>
    <w:p w:rsidR="00176AFA" w:rsidRPr="00176AFA" w:rsidRDefault="00985DDC" w:rsidP="00176AF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883B18">
        <w:rPr>
          <w:rFonts w:ascii="Arial" w:hAnsi="Arial" w:cs="Arial"/>
          <w:b/>
          <w:i/>
          <w:color w:val="000000"/>
          <w:sz w:val="32"/>
          <w:szCs w:val="32"/>
        </w:rPr>
        <w:t xml:space="preserve">:  </w:t>
      </w:r>
      <w:r w:rsidR="00A41360">
        <w:rPr>
          <w:rFonts w:ascii="Arial" w:hAnsi="Arial" w:cs="Arial"/>
          <w:b/>
          <w:i/>
          <w:color w:val="000000"/>
          <w:sz w:val="32"/>
          <w:szCs w:val="32"/>
        </w:rPr>
        <w:t>What influenced American Ideas about Government</w:t>
      </w:r>
      <w:r w:rsidR="00883B18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DF29E7" w:rsidRDefault="00A00981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Where did America get a lot of its inspiration for its government?</w:t>
      </w:r>
    </w:p>
    <w:p w:rsid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Default="00426FED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What </w:t>
      </w:r>
      <w:r w:rsidR="00A00981">
        <w:rPr>
          <w:rFonts w:ascii="Arial" w:hAnsi="Arial" w:cs="Arial"/>
          <w:color w:val="000000"/>
          <w:sz w:val="28"/>
          <w:szCs w:val="28"/>
        </w:rPr>
        <w:t xml:space="preserve">did the </w:t>
      </w:r>
      <w:r w:rsidR="00A00981" w:rsidRPr="00A00981">
        <w:rPr>
          <w:rFonts w:ascii="Arial" w:hAnsi="Arial" w:cs="Arial"/>
          <w:color w:val="000000"/>
          <w:sz w:val="28"/>
          <w:szCs w:val="28"/>
          <w:u w:val="single"/>
        </w:rPr>
        <w:t>Magna Carta</w:t>
      </w:r>
      <w:r w:rsidR="00A00981">
        <w:rPr>
          <w:rFonts w:ascii="Arial" w:hAnsi="Arial" w:cs="Arial"/>
          <w:color w:val="000000"/>
          <w:sz w:val="28"/>
          <w:szCs w:val="28"/>
        </w:rPr>
        <w:t xml:space="preserve"> force the King to do?</w:t>
      </w:r>
    </w:p>
    <w:p w:rsid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P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Pr="00426FED" w:rsidRDefault="00A00981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did the English Bill of Rights restrict the King and Queen?</w:t>
      </w:r>
    </w:p>
    <w:p w:rsidR="00426FED" w:rsidRDefault="00426FED" w:rsidP="00426FE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426FED" w:rsidRP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Default="00A00981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Explain what John Locke meant by a “social contract:”</w:t>
      </w:r>
    </w:p>
    <w:p w:rsid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Pr="00426FED" w:rsidRDefault="00426FED" w:rsidP="00426FE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26FED" w:rsidRDefault="00A00981" w:rsidP="00426FED">
      <w:pPr>
        <w:pStyle w:val="NormalWeb"/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According to Locke, what should happen if a government breaks the law?</w:t>
      </w:r>
    </w:p>
    <w:p w:rsidR="00A00981" w:rsidRPr="00426FED" w:rsidRDefault="00A00981" w:rsidP="00A00981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176AFA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617D31" w:rsidRDefault="00617D31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426FED" w:rsidRDefault="00426FED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426FED" w:rsidRDefault="00426FED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426FED" w:rsidRDefault="00426FED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426FED" w:rsidRDefault="00426FED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A00981" w:rsidRDefault="00A00981" w:rsidP="00A00981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985DDC" w:rsidRPr="00A00981" w:rsidRDefault="00A41360" w:rsidP="00A00981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D47099" wp14:editId="36F0892E">
                <wp:simplePos x="0" y="0"/>
                <wp:positionH relativeFrom="column">
                  <wp:posOffset>4067175</wp:posOffset>
                </wp:positionH>
                <wp:positionV relativeFrom="paragraph">
                  <wp:posOffset>133350</wp:posOffset>
                </wp:positionV>
                <wp:extent cx="2583180" cy="1781175"/>
                <wp:effectExtent l="0" t="0" r="2667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241AB5" w:rsidRDefault="00A00981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REPUBLICANISM</w:t>
                            </w:r>
                            <w:r w:rsidR="00CF3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F71BB">
                              <w:rPr>
                                <w:sz w:val="24"/>
                                <w:szCs w:val="24"/>
                              </w:rPr>
                              <w:t xml:space="preserve"> CITIZENS ELEC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szCs w:val="24"/>
                              </w:rPr>
                              <w:t>T PEOPLE WHO ARE REPONSIBILE TO THE PEOPLE.</w:t>
                            </w:r>
                          </w:p>
                          <w:p w:rsidR="00A00981" w:rsidRDefault="00A00981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0981" w:rsidRDefault="00A00981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00981">
                              <w:rPr>
                                <w:b/>
                                <w:sz w:val="24"/>
                                <w:szCs w:val="24"/>
                              </w:rPr>
                              <w:t>STATUTE: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LAW</w:t>
                            </w:r>
                          </w:p>
                          <w:p w:rsidR="00A00981" w:rsidRDefault="00A00981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0981" w:rsidRDefault="00A00981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00981">
                              <w:rPr>
                                <w:b/>
                                <w:sz w:val="24"/>
                                <w:szCs w:val="24"/>
                              </w:rPr>
                              <w:t>SUFFRAGE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RIGHT TO VOTE</w:t>
                            </w:r>
                          </w:p>
                          <w:p w:rsidR="00A00981" w:rsidRDefault="00A00981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0981" w:rsidRPr="00633FF4" w:rsidRDefault="00A00981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0.25pt;margin-top:10.5pt;width:203.4pt;height:14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t+JgIAAEw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FZ1RYpjG&#10;Fj2IIZC3MJBZZKe3vkSne4tuYcBr7HKq1Ns74N88MbDpmNmJG+eg7wRrMLs8vswuno44PoLU/Udo&#10;MAzbB0hAQ+t0pA7JIIiOXTqeOxNT4XhZzJev8yWaONryxTLPF/MUg5VPz63z4b0ATaJQUYetT/Ds&#10;cOdDTIeVTy4xmgclm61UKiluV2+UIweGY7JN3wn9JzdlSF/Rq3kxHxn4K8Q0fX+C0DLgvCupK7o8&#10;O7Ey8vbONGkaA5NqlDFlZU5ERu5GFsNQD6ljRQwQSa6hOSKzDsbxxnVEoQP3g5IeR7ui/vueOUGJ&#10;+mCwO1f5bBZ3ISmz+aJAxV1a6ksLMxyhKhooGcVNSPsTeTNwg11sZeL3OZNTyjiyifbTesWduNST&#10;1/NPYP0IAAD//wMAUEsDBBQABgAIAAAAIQC1lvSK4QAAAAsBAAAPAAAAZHJzL2Rvd25yZXYueG1s&#10;TI/BTsMwEETvSPyDtUhcELXTpGkJcSqEBIIbtBVc3WSbRNjrYLtp+HvcExxX+zTzplxPRrMRne8t&#10;SUhmAhhSbZueWgm77dPtCpgPihqlLaGEH/Swri4vSlU09kTvOG5Cy2II+UJJ6EIYCs593aFRfmYH&#10;pPg7WGdUiKdreePUKYYbzedC5NyonmJDpwZ87LD+2hyNhFX2Mn761/Tto84P+i7cLMfnbyfl9dX0&#10;cA8s4BT+YDjrR3WootPeHqnxTEvIM7GIqIR5EjedAZEtU2B7CalIFsCrkv/fUP0CAAD//wMAUEsB&#10;Ai0AFAAGAAgAAAAhALaDOJL+AAAA4QEAABMAAAAAAAAAAAAAAAAAAAAAAFtDb250ZW50X1R5cGVz&#10;XS54bWxQSwECLQAUAAYACAAAACEAOP0h/9YAAACUAQAACwAAAAAAAAAAAAAAAAAvAQAAX3JlbHMv&#10;LnJlbHNQSwECLQAUAAYACAAAACEAR9crfiYCAABMBAAADgAAAAAAAAAAAAAAAAAuAgAAZHJzL2Uy&#10;b0RvYy54bWxQSwECLQAUAAYACAAAACEAtZb0iuEAAAALAQAADwAAAAAAAAAAAAAAAACABAAAZHJz&#10;L2Rvd25yZXYueG1sUEsFBgAAAAAEAAQA8wAAAI4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241AB5" w:rsidRDefault="00A00981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REPUBLICANISM</w:t>
                      </w:r>
                      <w:r w:rsidR="00CF36D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F71BB">
                        <w:rPr>
                          <w:sz w:val="24"/>
                          <w:szCs w:val="24"/>
                        </w:rPr>
                        <w:t xml:space="preserve"> CITIZENS ELEC</w:t>
                      </w:r>
                      <w:bookmarkStart w:id="2" w:name="_GoBack"/>
                      <w:bookmarkEnd w:id="2"/>
                      <w:r>
                        <w:rPr>
                          <w:sz w:val="24"/>
                          <w:szCs w:val="24"/>
                        </w:rPr>
                        <w:t>T PEOPLE WHO ARE REPONSIBILE TO THE PEOPLE.</w:t>
                      </w:r>
                    </w:p>
                    <w:p w:rsidR="00A00981" w:rsidRDefault="00A00981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0981" w:rsidRDefault="00A00981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00981">
                        <w:rPr>
                          <w:b/>
                          <w:sz w:val="24"/>
                          <w:szCs w:val="24"/>
                        </w:rPr>
                        <w:t>STATUTE:</w:t>
                      </w:r>
                      <w:r>
                        <w:rPr>
                          <w:sz w:val="24"/>
                          <w:szCs w:val="24"/>
                        </w:rPr>
                        <w:t xml:space="preserve">  LAW</w:t>
                      </w:r>
                    </w:p>
                    <w:p w:rsidR="00A00981" w:rsidRDefault="00A00981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0981" w:rsidRDefault="00A00981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00981">
                        <w:rPr>
                          <w:b/>
                          <w:sz w:val="24"/>
                          <w:szCs w:val="24"/>
                        </w:rPr>
                        <w:t>SUFFRAGE</w:t>
                      </w:r>
                      <w:r>
                        <w:rPr>
                          <w:sz w:val="24"/>
                          <w:szCs w:val="24"/>
                        </w:rPr>
                        <w:t>:  RIGHT TO VOTE</w:t>
                      </w:r>
                    </w:p>
                    <w:p w:rsidR="00A00981" w:rsidRDefault="00A00981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00981" w:rsidRPr="00633FF4" w:rsidRDefault="00A00981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bookmarkStart w:id="3" w:name="_Hlk506514624"/>
      <w:r w:rsidR="00883B18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The </w: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State Constitutions</w:t>
      </w:r>
    </w:p>
    <w:p w:rsidR="004375D7" w:rsidRPr="005F3B6B" w:rsidRDefault="000A6F24" w:rsidP="00617D3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bookmarkEnd w:id="3"/>
      <w:r w:rsidR="00A41360">
        <w:rPr>
          <w:rFonts w:ascii="Arial" w:hAnsi="Arial" w:cs="Arial"/>
          <w:b/>
          <w:i/>
          <w:color w:val="000000"/>
          <w:sz w:val="32"/>
          <w:szCs w:val="32"/>
        </w:rPr>
        <w:t>How did the first state Constitutions promote the growth of democracy?</w:t>
      </w:r>
    </w:p>
    <w:p w:rsidR="00176AFA" w:rsidRDefault="00A00981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does it mean to have a “limited” government</w:t>
      </w:r>
      <w:r w:rsidR="00637F74">
        <w:rPr>
          <w:rFonts w:ascii="Arial" w:hAnsi="Arial" w:cs="Arial"/>
          <w:color w:val="000000"/>
          <w:sz w:val="28"/>
          <w:szCs w:val="28"/>
        </w:rPr>
        <w:t>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A00981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were some rights protected by the state constitutions?  (List  3)</w:t>
      </w:r>
    </w:p>
    <w:p w:rsidR="00A00981" w:rsidRDefault="00A00981" w:rsidP="00A00981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</w:p>
    <w:p w:rsidR="00A00981" w:rsidRDefault="00A00981" w:rsidP="00A00981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</w:p>
    <w:p w:rsidR="00A00981" w:rsidRDefault="00A00981" w:rsidP="00A00981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</w:p>
    <w:p w:rsidR="00637F74" w:rsidRPr="00A00981" w:rsidRDefault="00637F74" w:rsidP="00A00981">
      <w:pPr>
        <w:rPr>
          <w:rFonts w:ascii="Arial" w:hAnsi="Arial" w:cs="Arial"/>
          <w:color w:val="000000"/>
          <w:sz w:val="28"/>
          <w:szCs w:val="28"/>
        </w:rPr>
      </w:pPr>
    </w:p>
    <w:p w:rsidR="00637F74" w:rsidRDefault="00A00981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What did the </w:t>
      </w:r>
      <w:r w:rsidRPr="00A00981">
        <w:rPr>
          <w:rFonts w:ascii="Arial" w:hAnsi="Arial" w:cs="Arial"/>
          <w:i/>
          <w:color w:val="000000"/>
          <w:sz w:val="28"/>
          <w:szCs w:val="28"/>
        </w:rPr>
        <w:t>Virginia Statute for Religious Freedom</w:t>
      </w:r>
      <w:r>
        <w:rPr>
          <w:rFonts w:ascii="Arial" w:hAnsi="Arial" w:cs="Arial"/>
          <w:color w:val="000000"/>
          <w:sz w:val="28"/>
          <w:szCs w:val="28"/>
        </w:rPr>
        <w:t xml:space="preserve"> do</w:t>
      </w:r>
      <w:r w:rsidR="00637F74">
        <w:rPr>
          <w:rFonts w:ascii="Arial" w:hAnsi="Arial" w:cs="Arial"/>
          <w:color w:val="000000"/>
          <w:sz w:val="28"/>
          <w:szCs w:val="28"/>
        </w:rPr>
        <w:t>?</w:t>
      </w:r>
    </w:p>
    <w:p w:rsidR="00DF29E7" w:rsidRDefault="00DF29E7" w:rsidP="00DF29E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A0098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A00981" w:rsidRDefault="00A00981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Who was allowed to vote in some states?  </w:t>
      </w:r>
    </w:p>
    <w:p w:rsidR="00176AFA" w:rsidRDefault="00A00981" w:rsidP="00A00981">
      <w:pPr>
        <w:pStyle w:val="NormalWeb"/>
        <w:ind w:left="7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*what did you have to own and who did you have to be?</w:t>
      </w:r>
    </w:p>
    <w:p w:rsidR="0083064D" w:rsidRDefault="0083064D" w:rsidP="0083064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00981" w:rsidRDefault="00A00981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00981" w:rsidRDefault="00A00981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D79A2" w:rsidRDefault="005D79A2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A00981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675D80" wp14:editId="5F7AE8B7">
                <wp:simplePos x="0" y="0"/>
                <wp:positionH relativeFrom="margin">
                  <wp:posOffset>4333875</wp:posOffset>
                </wp:positionH>
                <wp:positionV relativeFrom="paragraph">
                  <wp:posOffset>85725</wp:posOffset>
                </wp:positionV>
                <wp:extent cx="2506980" cy="771525"/>
                <wp:effectExtent l="0" t="0" r="2667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81" w:rsidRPr="00614E33" w:rsidRDefault="00A00981" w:rsidP="00A0098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00981" w:rsidRPr="00CF36D3" w:rsidRDefault="00A00981" w:rsidP="00A0098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RATIFICATION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APPROVAL</w:t>
                            </w:r>
                          </w:p>
                          <w:p w:rsidR="00A00981" w:rsidRDefault="00A00981" w:rsidP="00A009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25pt;margin-top:6.75pt;width:197.4pt;height:6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z8JAIAAEsEAAAOAAAAZHJzL2Uyb0RvYy54bWysVNuO2yAQfa/Uf0C8N3bSZJNYcVbbbFNV&#10;2l6k3X4AxjhGBYYCiZ1+/Q44SaNt1YeqfkAMMxzOnJnx6rbXihyE8xJMScejnBJhONTS7Er67Wn7&#10;ZkGJD8zUTIERJT0KT2/Xr1+tOluICbSgauEIghhfdLakbQi2yDLPW6GZH4EVBp0NOM0Cmm6X1Y51&#10;iK5VNsnzm6wDV1sHXHiPp/eDk64TftMIHr40jReBqJIit5BWl9Yqrtl6xYqdY7aV/ESD/QMLzaTB&#10;Ry9Q9ywwsnfyNygtuQMPTRhx0Bk0jeQi5YDZjPMX2Ty2zIqUC4rj7UUm//9g+efDV0dkXdIZJYZp&#10;LNGT6AN5Bz2ZRXU66wsMerQYFno8xiqnTL19AP7dEwOblpmduHMOulawGtmN483s6uqA4yNI1X2C&#10;Gp9h+wAJqG+cjtKhGATRsUrHS2UiFY6Hk1l+s1ygi6NvPh/PJolcxorzbet8+CBAk7gpqcPKJ3R2&#10;ePAhsmHFOSQ+5kHJeiuVSobbVRvlyIFhl2zTlxJ4EaYM6Uq6jG//HSJP358gtAzY7krqki4uQayI&#10;sr03dWrGwKQa9khZmZOOUbpBxNBXfSrY23N5KqiPKKyDobtxGnHTgvtJSYedXVL/Y8+coER9NFic&#10;5Xg6jaOQjOlsPkHDXXuqaw8zHKFKGigZtpuQxicqYOAOi9jIpG+s9sDkRBk7Nsl+mq44Etd2ivr1&#10;D1g/AwAA//8DAFBLAwQUAAYACAAAACEARfwhmN8AAAALAQAADwAAAGRycy9kb3ducmV2LnhtbEyP&#10;zU7DMBCE70i8g7VIXBC1aSAJIU6FkEBwg4Lg6sbbJMI/wXbT8PZsucBptTuj2W/q1WwNmzDEwTsJ&#10;FwsBDF3r9eA6CW+v9+clsJiU08p4hxK+McKqOT6qVaX93r3gtE4doxAXKyWhT2msOI9tj1bFhR/R&#10;kbb1wapEa+i4DmpP4dbwpRA5t2pw9KFXI9712H6ud1ZCefk4fcSn7Pm9zbfmOp0V08NXkPL0ZL69&#10;AZZwTn9mOOATOjTEtPE7pyMzEvJyeUVWEjKaB4MoigzY5vcigDc1/9+h+QEAAP//AwBQSwECLQAU&#10;AAYACAAAACEAtoM4kv4AAADhAQAAEwAAAAAAAAAAAAAAAAAAAAAAW0NvbnRlbnRfVHlwZXNdLnht&#10;bFBLAQItABQABgAIAAAAIQA4/SH/1gAAAJQBAAALAAAAAAAAAAAAAAAAAC8BAABfcmVscy8ucmVs&#10;c1BLAQItABQABgAIAAAAIQCO37z8JAIAAEsEAAAOAAAAAAAAAAAAAAAAAC4CAABkcnMvZTJvRG9j&#10;LnhtbFBLAQItABQABgAIAAAAIQBF/CGY3wAAAAsBAAAPAAAAAAAAAAAAAAAAAH4EAABkcnMvZG93&#10;bnJldi54bWxQSwUGAAAAAAQABADzAAAAigUAAAAA&#10;">
                <v:textbox>
                  <w:txbxContent>
                    <w:p w:rsidR="00A00981" w:rsidRPr="00614E33" w:rsidRDefault="00A00981" w:rsidP="00A0098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00981" w:rsidRPr="00CF36D3" w:rsidRDefault="00A00981" w:rsidP="00A0098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RATIFICATION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APPROVAL</w:t>
                      </w:r>
                    </w:p>
                    <w:p w:rsidR="00A00981" w:rsidRDefault="00A00981" w:rsidP="00A00981"/>
                  </w:txbxContent>
                </v:textbox>
                <w10:wrap type="square" anchorx="margin"/>
              </v:shape>
            </w:pict>
          </mc:Fallback>
        </mc:AlternateContent>
      </w:r>
      <w:r w:rsidR="00A41360">
        <w:rPr>
          <w:rFonts w:ascii="Arial" w:hAnsi="Arial" w:cs="Arial"/>
          <w:b/>
          <w:i/>
          <w:noProof/>
          <w:color w:val="000000"/>
          <w:sz w:val="40"/>
          <w:szCs w:val="40"/>
        </w:rPr>
        <w:t>Forming a Union</w:t>
      </w:r>
    </w:p>
    <w:p w:rsidR="00B02D5B" w:rsidRDefault="000A6F24" w:rsidP="00985DD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A41360">
        <w:rPr>
          <w:rFonts w:ascii="Arial" w:hAnsi="Arial" w:cs="Arial"/>
          <w:b/>
          <w:i/>
          <w:color w:val="000000"/>
          <w:sz w:val="32"/>
          <w:szCs w:val="32"/>
        </w:rPr>
        <w:t>What powers did the National government have under the Articles of Confederation?</w:t>
      </w:r>
    </w:p>
    <w:p w:rsidR="00DF29E7" w:rsidRDefault="00617D3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A41360">
        <w:rPr>
          <w:rFonts w:ascii="Arial" w:hAnsi="Arial" w:cs="Arial"/>
          <w:color w:val="000000"/>
          <w:sz w:val="28"/>
          <w:szCs w:val="28"/>
        </w:rPr>
        <w:t>1.  Why did some people think a national government was NOT necessary?</w:t>
      </w:r>
    </w:p>
    <w:p w:rsidR="0038756F" w:rsidRPr="00DF29E7" w:rsidRDefault="0038756F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176AFA" w:rsidRDefault="00A41360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  Who made up the Committee of Thirteen</w:t>
      </w:r>
      <w:r w:rsidR="00176AFA">
        <w:rPr>
          <w:rFonts w:ascii="Arial" w:hAnsi="Arial" w:cs="Arial"/>
          <w:color w:val="000000"/>
          <w:sz w:val="28"/>
          <w:szCs w:val="28"/>
        </w:rPr>
        <w:t>?</w:t>
      </w:r>
    </w:p>
    <w:p w:rsidR="00A41360" w:rsidRDefault="00A41360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83064D" w:rsidRDefault="00A41360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 What was the Committee of Thirteen supposed to do?</w:t>
      </w:r>
    </w:p>
    <w:p w:rsidR="00DF29E7" w:rsidRDefault="00DF29E7" w:rsidP="00DF29E7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176AFA" w:rsidRDefault="00A41360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76AFA">
        <w:rPr>
          <w:rFonts w:ascii="Arial" w:hAnsi="Arial" w:cs="Arial"/>
          <w:color w:val="000000"/>
          <w:sz w:val="28"/>
          <w:szCs w:val="28"/>
        </w:rPr>
        <w:t xml:space="preserve">.  </w:t>
      </w:r>
      <w:r>
        <w:rPr>
          <w:rFonts w:ascii="Arial" w:hAnsi="Arial" w:cs="Arial"/>
          <w:color w:val="000000"/>
          <w:sz w:val="28"/>
          <w:szCs w:val="28"/>
        </w:rPr>
        <w:t xml:space="preserve">Under the new </w:t>
      </w:r>
      <w:r w:rsidRPr="00A41360">
        <w:rPr>
          <w:rFonts w:ascii="Arial" w:hAnsi="Arial" w:cs="Arial"/>
          <w:i/>
          <w:color w:val="000000"/>
          <w:sz w:val="28"/>
          <w:szCs w:val="28"/>
        </w:rPr>
        <w:t>Articles of Confederation</w:t>
      </w:r>
      <w:r>
        <w:rPr>
          <w:rFonts w:ascii="Arial" w:hAnsi="Arial" w:cs="Arial"/>
          <w:color w:val="000000"/>
          <w:sz w:val="28"/>
          <w:szCs w:val="28"/>
        </w:rPr>
        <w:t>, how many votes did each state receive?</w:t>
      </w:r>
    </w:p>
    <w:p w:rsidR="00DF29E7" w:rsidRDefault="00DF29E7" w:rsidP="00A41360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76AFA" w:rsidRDefault="00A41360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83064D">
        <w:rPr>
          <w:rFonts w:ascii="Arial" w:hAnsi="Arial" w:cs="Arial"/>
          <w:color w:val="000000"/>
          <w:sz w:val="28"/>
          <w:szCs w:val="28"/>
        </w:rPr>
        <w:t xml:space="preserve">.  </w:t>
      </w:r>
      <w:r>
        <w:rPr>
          <w:rFonts w:ascii="Arial" w:hAnsi="Arial" w:cs="Arial"/>
          <w:color w:val="000000"/>
          <w:sz w:val="28"/>
          <w:szCs w:val="28"/>
        </w:rPr>
        <w:t>Did the new national government have a leader (President?)</w:t>
      </w:r>
      <w:r w:rsidR="00176AFA">
        <w:rPr>
          <w:rFonts w:ascii="Arial" w:hAnsi="Arial" w:cs="Arial"/>
          <w:color w:val="000000"/>
          <w:sz w:val="28"/>
          <w:szCs w:val="28"/>
        </w:rPr>
        <w:t>?</w:t>
      </w:r>
    </w:p>
    <w:p w:rsidR="00A41360" w:rsidRDefault="00A41360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  Did the new national government have a court system?</w:t>
      </w:r>
    </w:p>
    <w:p w:rsidR="00A41360" w:rsidRDefault="00A41360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 What kind of powers did the new Congress have?  (List</w:t>
      </w:r>
      <w:r w:rsidR="00A00981">
        <w:rPr>
          <w:rFonts w:ascii="Arial" w:hAnsi="Arial" w:cs="Arial"/>
          <w:color w:val="000000"/>
          <w:sz w:val="28"/>
          <w:szCs w:val="28"/>
        </w:rPr>
        <w:t xml:space="preserve"> 5)</w:t>
      </w:r>
    </w:p>
    <w:p w:rsidR="00A00981" w:rsidRDefault="00A0098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1.</w:t>
      </w:r>
    </w:p>
    <w:p w:rsidR="00A00981" w:rsidRDefault="00A0098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A00981" w:rsidRDefault="00A0098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2.</w:t>
      </w:r>
    </w:p>
    <w:p w:rsidR="00A00981" w:rsidRDefault="00A0098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A00981" w:rsidRDefault="00A0098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3.</w:t>
      </w:r>
    </w:p>
    <w:p w:rsidR="00A00981" w:rsidRDefault="00A0098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A00981" w:rsidRDefault="00A0098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4.</w:t>
      </w:r>
    </w:p>
    <w:p w:rsidR="00A00981" w:rsidRDefault="00A0098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A00981" w:rsidRDefault="00A0098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5.</w:t>
      </w:r>
    </w:p>
    <w:p w:rsidR="00AC4608" w:rsidRPr="00A00981" w:rsidRDefault="00A41360" w:rsidP="00AC4608">
      <w:pPr>
        <w:pStyle w:val="NormalWeb"/>
        <w:rPr>
          <w:rFonts w:ascii="Verdana" w:hAnsi="Verdana"/>
          <w:color w:val="000000"/>
          <w:sz w:val="27"/>
          <w:szCs w:val="27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9F42CB" wp14:editId="6BD21253">
                <wp:simplePos x="0" y="0"/>
                <wp:positionH relativeFrom="margin">
                  <wp:posOffset>4248150</wp:posOffset>
                </wp:positionH>
                <wp:positionV relativeFrom="paragraph">
                  <wp:posOffset>333375</wp:posOffset>
                </wp:positionV>
                <wp:extent cx="2506980" cy="914400"/>
                <wp:effectExtent l="0" t="0" r="2667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08" w:rsidRPr="00614E33" w:rsidRDefault="00AC4608" w:rsidP="00AC460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C4608" w:rsidRPr="00CF36D3" w:rsidRDefault="00A41360" w:rsidP="00AC46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ORDINANCE</w:t>
                            </w:r>
                            <w:r w:rsidR="00C5785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C46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LAW WHICH CONCERNS HOW LAND IS DIVIDED</w:t>
                            </w:r>
                            <w:r w:rsidR="00C578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E1E" w:rsidRDefault="00920E1E" w:rsidP="00AC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4.5pt;margin-top:26.25pt;width:197.4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maJQIAAEsEAAAOAAAAZHJzL2Uyb0RvYy54bWysVNtu2zAMfR+wfxD0vthJky414hRdugwD&#10;ugvQ7gMYWY6FSaInKbGzry8lJ1nQbS/D/CBIInVInkN6cdsbzfbSeYW25ONRzpm0AitltyX/9rR+&#10;M+fMB7AVaLSy5Afp+e3y9atF1xZygg3qSjpGINYXXVvyJoS2yDIvGmnAj7CVlow1OgOBjm6bVQ46&#10;Qjc6m+T5ddahq1qHQnpPt/eDkS8Tfl1LEb7UtZeB6ZJTbiGtLq2buGbLBRRbB22jxDEN+IcsDChL&#10;Qc9Q9xCA7Zz6Dcoo4dBjHUYCTYZ1rYRMNVA14/xFNY8NtDLVQuT49kyT/3+w4vP+q2OqKvkVZxYM&#10;SfQk+8DeYc+uIjtd6wtyemzJLfR0TSqnSn37gOK7ZxZXDditvHMOu0ZCRdmN48vs4umA4yPIpvuE&#10;FYWBXcAE1NfOROqIDEbopNLhrExMRdDlZJZf38zJJMh2M55O8yRdBsXpdet8+CDRsLgpuSPlEzrs&#10;H3yI2UBxconBPGpVrZXW6eC2m5V2bA/UJev0pQJeuGnLOoo+m8wGAv4KkafvTxBGBWp3rUzJ52cn&#10;KCJt722VmjGA0sOeUtb2yGOkbiAx9Js+CTY9ybPB6kDEOhy6m6aRNg26n5x11Nkl9z924CRn+qMl&#10;cRJ9NArpMJ29nRCt7tKyubSAFQRV8sDZsF2FND6RN4t3JGKtEr9R7SGTY8rUsYn243TFkbg8J69f&#10;/4DlMwAAAP//AwBQSwMEFAAGAAgAAAAhAKyhJpThAAAACwEAAA8AAABkcnMvZG93bnJldi54bWxM&#10;j8FOwzAMhu9IvENkJC6IpWw0rKXphJBAcINtgmvWZG1F4pQk68rb453gZsu/fn9ftZqcZaMJsfco&#10;4WaWATPYeN1jK2G7ebpeAotJoVbWo5HwYyKs6vOzSpXaH/HdjOvUMirBWCoJXUpDyXlsOuNUnPnB&#10;IN32PjiVaA0t10EdqdxZPs8ywZ3qkT50ajCPnWm+1gcnYXn7Mn7G18XbRyP2tkhXd+Pzd5Dy8mJ6&#10;uAeWzJT+wnDCJ3SoiWnnD6gjsxKEKMglScjnObBTIBMLktnRVIgceF3x/w71LwAAAP//AwBQSwEC&#10;LQAUAAYACAAAACEAtoM4kv4AAADhAQAAEwAAAAAAAAAAAAAAAAAAAAAAW0NvbnRlbnRfVHlwZXNd&#10;LnhtbFBLAQItABQABgAIAAAAIQA4/SH/1gAAAJQBAAALAAAAAAAAAAAAAAAAAC8BAABfcmVscy8u&#10;cmVsc1BLAQItABQABgAIAAAAIQCFA2maJQIAAEsEAAAOAAAAAAAAAAAAAAAAAC4CAABkcnMvZTJv&#10;RG9jLnhtbFBLAQItABQABgAIAAAAIQCsoSaU4QAAAAsBAAAPAAAAAAAAAAAAAAAAAH8EAABkcnMv&#10;ZG93bnJldi54bWxQSwUGAAAAAAQABADzAAAAjQUAAAAA&#10;">
                <v:textbox>
                  <w:txbxContent>
                    <w:p w:rsidR="00AC4608" w:rsidRPr="00614E33" w:rsidRDefault="00AC4608" w:rsidP="00AC460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C4608" w:rsidRPr="00CF36D3" w:rsidRDefault="00A41360" w:rsidP="00AC46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ORDINANCE</w:t>
                      </w:r>
                      <w:r w:rsidR="00C5785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AC460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 LAW WHICH CONCERNS HOW LAND IS DIVIDED</w:t>
                      </w:r>
                      <w:r w:rsidR="00C578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0E1E" w:rsidRDefault="00920E1E" w:rsidP="00AC460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The Northwest Territory</w:t>
      </w:r>
    </w:p>
    <w:p w:rsidR="00AC4608" w:rsidRDefault="00AC4608" w:rsidP="00AC4608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426FED">
        <w:rPr>
          <w:rFonts w:ascii="Arial" w:hAnsi="Arial" w:cs="Arial"/>
          <w:b/>
          <w:i/>
          <w:color w:val="000000"/>
          <w:sz w:val="32"/>
          <w:szCs w:val="32"/>
        </w:rPr>
        <w:t xml:space="preserve">How </w:t>
      </w:r>
      <w:r w:rsidR="00A41360">
        <w:rPr>
          <w:rFonts w:ascii="Arial" w:hAnsi="Arial" w:cs="Arial"/>
          <w:b/>
          <w:i/>
          <w:color w:val="000000"/>
          <w:sz w:val="32"/>
          <w:szCs w:val="32"/>
        </w:rPr>
        <w:t>did the new Congress organize the nation’s western lands?</w:t>
      </w:r>
    </w:p>
    <w:p w:rsidR="00AC4608" w:rsidRPr="00DF29E7" w:rsidRDefault="00AC4608" w:rsidP="00AC4608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AC4608" w:rsidRDefault="00A41360" w:rsidP="00AC4608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did Congress come up with a way to pay off their war debts?</w:t>
      </w:r>
    </w:p>
    <w:p w:rsidR="00A41360" w:rsidRDefault="00A41360" w:rsidP="00A41360">
      <w:pPr>
        <w:pStyle w:val="NormalWeb"/>
        <w:ind w:left="750"/>
        <w:rPr>
          <w:rFonts w:ascii="Arial" w:hAnsi="Arial" w:cs="Arial"/>
          <w:color w:val="000000"/>
          <w:sz w:val="28"/>
          <w:szCs w:val="28"/>
        </w:rPr>
      </w:pPr>
    </w:p>
    <w:p w:rsidR="00A41360" w:rsidRDefault="00A41360" w:rsidP="00AC4608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big was a “township?</w:t>
      </w:r>
    </w:p>
    <w:p w:rsidR="00A41360" w:rsidRDefault="00A41360" w:rsidP="00A41360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41360" w:rsidRDefault="00A41360" w:rsidP="00AC4608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Northwest ordinance created a way to bring NEW states into the country.</w:t>
      </w:r>
    </w:p>
    <w:p w:rsidR="00A41360" w:rsidRDefault="00A41360" w:rsidP="00A41360">
      <w:pPr>
        <w:pStyle w:val="NormalWeb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Who ran these new territories?</w:t>
      </w:r>
    </w:p>
    <w:p w:rsidR="00A41360" w:rsidRPr="00A41360" w:rsidRDefault="00A41360" w:rsidP="00A41360">
      <w:pPr>
        <w:pStyle w:val="NormalWeb"/>
        <w:ind w:left="1440"/>
        <w:rPr>
          <w:rFonts w:ascii="Arial" w:hAnsi="Arial" w:cs="Arial"/>
          <w:color w:val="000000"/>
          <w:sz w:val="28"/>
          <w:szCs w:val="28"/>
        </w:rPr>
      </w:pPr>
      <w:r w:rsidRPr="00A41360">
        <w:rPr>
          <w:rFonts w:ascii="Arial" w:hAnsi="Arial" w:cs="Arial"/>
          <w:color w:val="000000"/>
          <w:sz w:val="28"/>
          <w:szCs w:val="28"/>
        </w:rPr>
        <w:t>How many people did a territory need to have before they could ask to be a state?</w:t>
      </w:r>
    </w:p>
    <w:p w:rsidR="00A41360" w:rsidRDefault="00A41360" w:rsidP="00A41360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38756F" w:rsidRDefault="0038756F" w:rsidP="0038756F">
      <w:pPr>
        <w:pStyle w:val="NormalWeb"/>
        <w:ind w:left="750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766709" w:rsidRPr="008E5BEC" w:rsidRDefault="00766709" w:rsidP="00766709">
      <w:pPr>
        <w:rPr>
          <w:sz w:val="28"/>
          <w:szCs w:val="28"/>
        </w:rPr>
      </w:pPr>
    </w:p>
    <w:sectPr w:rsidR="00766709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47F"/>
    <w:multiLevelType w:val="hybridMultilevel"/>
    <w:tmpl w:val="87CABD48"/>
    <w:lvl w:ilvl="0" w:tplc="3D1EFA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2563209"/>
    <w:multiLevelType w:val="hybridMultilevel"/>
    <w:tmpl w:val="E37CC06A"/>
    <w:lvl w:ilvl="0" w:tplc="8BE4530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3530"/>
    <w:multiLevelType w:val="hybridMultilevel"/>
    <w:tmpl w:val="53DA31FE"/>
    <w:lvl w:ilvl="0" w:tplc="673A78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258D"/>
    <w:multiLevelType w:val="hybridMultilevel"/>
    <w:tmpl w:val="6F92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F02C9"/>
    <w:multiLevelType w:val="hybridMultilevel"/>
    <w:tmpl w:val="98289B4C"/>
    <w:lvl w:ilvl="0" w:tplc="17800492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2B9C"/>
    <w:multiLevelType w:val="hybridMultilevel"/>
    <w:tmpl w:val="1F205DEC"/>
    <w:lvl w:ilvl="0" w:tplc="92BCCA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200D"/>
    <w:multiLevelType w:val="hybridMultilevel"/>
    <w:tmpl w:val="D388B4EA"/>
    <w:lvl w:ilvl="0" w:tplc="99D8614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55944"/>
    <w:multiLevelType w:val="hybridMultilevel"/>
    <w:tmpl w:val="6680DA56"/>
    <w:lvl w:ilvl="0" w:tplc="5A640D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C"/>
    <w:rsid w:val="00043178"/>
    <w:rsid w:val="000A6F24"/>
    <w:rsid w:val="000B45E6"/>
    <w:rsid w:val="00166F6E"/>
    <w:rsid w:val="00176AFA"/>
    <w:rsid w:val="00186FFB"/>
    <w:rsid w:val="001974DF"/>
    <w:rsid w:val="001A7FE8"/>
    <w:rsid w:val="00213230"/>
    <w:rsid w:val="00236F0B"/>
    <w:rsid w:val="00241AB5"/>
    <w:rsid w:val="002932BE"/>
    <w:rsid w:val="002A5BA7"/>
    <w:rsid w:val="00335332"/>
    <w:rsid w:val="003364CC"/>
    <w:rsid w:val="0038756F"/>
    <w:rsid w:val="003B61EE"/>
    <w:rsid w:val="003C5387"/>
    <w:rsid w:val="003E3A15"/>
    <w:rsid w:val="00426FED"/>
    <w:rsid w:val="004375D7"/>
    <w:rsid w:val="004E2D82"/>
    <w:rsid w:val="004F19CC"/>
    <w:rsid w:val="00545932"/>
    <w:rsid w:val="005A10D4"/>
    <w:rsid w:val="005D79A2"/>
    <w:rsid w:val="005F3B6B"/>
    <w:rsid w:val="00617D31"/>
    <w:rsid w:val="00633FF4"/>
    <w:rsid w:val="00637F74"/>
    <w:rsid w:val="00687D8D"/>
    <w:rsid w:val="006A42D5"/>
    <w:rsid w:val="00766709"/>
    <w:rsid w:val="00771D7F"/>
    <w:rsid w:val="007C283C"/>
    <w:rsid w:val="007F3C79"/>
    <w:rsid w:val="00811BD0"/>
    <w:rsid w:val="0083064D"/>
    <w:rsid w:val="00856566"/>
    <w:rsid w:val="00883B18"/>
    <w:rsid w:val="00891F67"/>
    <w:rsid w:val="008E5BEC"/>
    <w:rsid w:val="00905EE2"/>
    <w:rsid w:val="00920E1E"/>
    <w:rsid w:val="00943822"/>
    <w:rsid w:val="00974CFD"/>
    <w:rsid w:val="00985DDC"/>
    <w:rsid w:val="00A00981"/>
    <w:rsid w:val="00A41360"/>
    <w:rsid w:val="00A759D8"/>
    <w:rsid w:val="00A75C8B"/>
    <w:rsid w:val="00A83703"/>
    <w:rsid w:val="00AC4608"/>
    <w:rsid w:val="00B02D5B"/>
    <w:rsid w:val="00B078AA"/>
    <w:rsid w:val="00B45737"/>
    <w:rsid w:val="00B54C36"/>
    <w:rsid w:val="00B931EA"/>
    <w:rsid w:val="00B93748"/>
    <w:rsid w:val="00BA019F"/>
    <w:rsid w:val="00C15956"/>
    <w:rsid w:val="00C57858"/>
    <w:rsid w:val="00C74A9F"/>
    <w:rsid w:val="00C87B4F"/>
    <w:rsid w:val="00C90083"/>
    <w:rsid w:val="00CF36D3"/>
    <w:rsid w:val="00D52A82"/>
    <w:rsid w:val="00DC7FF4"/>
    <w:rsid w:val="00DF29E7"/>
    <w:rsid w:val="00DF71BB"/>
    <w:rsid w:val="00EF6802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/imgres?imgurl=http://sharoncreekgahistory.weebly.com/uploads/2/2/5/3/22535812/5854894.png?402&amp;imgrefurl=http://sharoncreekgahistory.weebly.com/aks-33d.html&amp;docid=3dTFz--ViXx_8M&amp;tbnid=9E3lZhXDcsx3JM:&amp;vet=10ahUKEwiMpdGO2u7ZAhVOVd8KHRiWCNsQMwjfAihHMEc..i&amp;w=400&amp;h=336&amp;safe=strict&amp;bih=731&amp;biw=1440&amp;q=articles%20of%20confederation%20cartoon&amp;ved=0ahUKEwiMpdGO2u7ZAhVOVd8KHRiWCNsQMwjfAihHMEc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1EBA-275E-47EA-9014-D6B2C4D1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3</cp:revision>
  <cp:lastPrinted>2018-03-15T16:09:00Z</cp:lastPrinted>
  <dcterms:created xsi:type="dcterms:W3CDTF">2018-03-15T15:45:00Z</dcterms:created>
  <dcterms:modified xsi:type="dcterms:W3CDTF">2018-03-15T16:10:00Z</dcterms:modified>
</cp:coreProperties>
</file>