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8E" w:rsidRPr="00DB0CFA" w:rsidRDefault="001F148E" w:rsidP="001F14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2"/>
          <w:szCs w:val="52"/>
        </w:rPr>
      </w:pPr>
      <w:r w:rsidRPr="001F148E">
        <w:rPr>
          <w:rFonts w:ascii="Arial" w:eastAsia="Times New Roman" w:hAnsi="Arial" w:cs="Arial"/>
          <w:b/>
          <w:bCs/>
          <w:color w:val="000000" w:themeColor="text1"/>
          <w:kern w:val="36"/>
          <w:sz w:val="52"/>
          <w:szCs w:val="52"/>
        </w:rPr>
        <w:t xml:space="preserve">The Truth About Christopher Columbus </w:t>
      </w:r>
    </w:p>
    <w:p w:rsidR="001F148E" w:rsidRPr="001F148E" w:rsidRDefault="001F148E" w:rsidP="001F14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Was Columbus a Hero or a Villain? </w:t>
      </w:r>
    </w:p>
    <w:p w:rsidR="00992084" w:rsidRDefault="001F148E" w:rsidP="001F14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Millions of people around the world celebrate Columbus Day every October 12. The tale of Christopher Columbus, the legendary expl</w:t>
      </w:r>
      <w:r w:rsidR="0099208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orer, and navigator ​has been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told many times. To some, he was </w:t>
      </w:r>
      <w:proofErr w:type="gramStart"/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an</w:t>
      </w:r>
      <w:proofErr w:type="gramEnd"/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92084">
        <w:rPr>
          <w:rFonts w:ascii="Arial" w:eastAsia="Times New Roman" w:hAnsi="Arial" w:cs="Arial"/>
          <w:color w:val="000000" w:themeColor="text1"/>
          <w:sz w:val="28"/>
          <w:szCs w:val="28"/>
        </w:rPr>
        <w:t>brave explorer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To others, he was </w:t>
      </w:r>
      <w:r w:rsidR="00992084">
        <w:rPr>
          <w:rFonts w:ascii="Arial" w:eastAsia="Times New Roman" w:hAnsi="Arial" w:cs="Arial"/>
          <w:color w:val="000000" w:themeColor="text1"/>
          <w:sz w:val="28"/>
          <w:szCs w:val="28"/>
        </w:rPr>
        <w:t>a monster, a slave trader who spread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horrors </w:t>
      </w:r>
      <w:r w:rsid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of the conquest on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natives. </w:t>
      </w:r>
    </w:p>
    <w:p w:rsidR="001F148E" w:rsidRDefault="001F148E" w:rsidP="001F14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What are the facts about Christopher </w:t>
      </w:r>
      <w:proofErr w:type="gramStart"/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Columbus?​</w:t>
      </w:r>
      <w:proofErr w:type="gramEnd"/>
    </w:p>
    <w:p w:rsidR="00DB0CFA" w:rsidRDefault="00DB0CFA" w:rsidP="009920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C4488" w:rsidRPr="001F148E" w:rsidRDefault="008C4488" w:rsidP="009920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F148E" w:rsidRPr="001F148E" w:rsidRDefault="001F148E" w:rsidP="00DB0CF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1F148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The Myth of Christopher Columbus</w:t>
      </w:r>
    </w:p>
    <w:p w:rsidR="008C4488" w:rsidRDefault="001F148E" w:rsidP="00DB0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Schoolchildren are taught that </w:t>
      </w:r>
    </w:p>
    <w:p w:rsidR="008C4488" w:rsidRDefault="005A044C" w:rsidP="008C448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5" w:history="1">
        <w:r w:rsidR="001F148E" w:rsidRPr="008C4488">
          <w:rPr>
            <w:rFonts w:ascii="Arial" w:eastAsia="Times New Roman" w:hAnsi="Arial" w:cs="Arial"/>
            <w:color w:val="000000" w:themeColor="text1"/>
            <w:sz w:val="28"/>
            <w:szCs w:val="28"/>
          </w:rPr>
          <w:t>Christopher Columbus</w:t>
        </w:r>
      </w:hyperlink>
      <w:r w:rsidR="001F148E" w:rsidRP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wanted to find Am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erica, </w:t>
      </w:r>
    </w:p>
    <w:p w:rsidR="008C4488" w:rsidRDefault="008C4488" w:rsidP="008C448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C4488" w:rsidRDefault="001F148E" w:rsidP="008C448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C4488">
        <w:rPr>
          <w:rFonts w:ascii="Arial" w:eastAsia="Times New Roman" w:hAnsi="Arial" w:cs="Arial"/>
          <w:color w:val="000000" w:themeColor="text1"/>
          <w:sz w:val="28"/>
          <w:szCs w:val="28"/>
        </w:rPr>
        <w:t>wanted to pro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ve that the world was round. </w:t>
      </w:r>
    </w:p>
    <w:p w:rsidR="008C4488" w:rsidRPr="008C4488" w:rsidRDefault="008C4488" w:rsidP="008C4488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C4488" w:rsidRDefault="008C4488" w:rsidP="008C448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C4488" w:rsidRDefault="008C4488" w:rsidP="008C448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 </w:t>
      </w:r>
      <w:r w:rsidR="001F148E" w:rsidRP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convinced Queen Isabela of Spain to finance the journey, and she sold her personal jewelry to do so. </w:t>
      </w:r>
    </w:p>
    <w:p w:rsidR="008C4488" w:rsidRDefault="008C4488" w:rsidP="008C448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C4488" w:rsidRDefault="008C4488" w:rsidP="008C448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h</w:t>
      </w:r>
      <w:r w:rsidR="001F148E" w:rsidRPr="008C4488">
        <w:rPr>
          <w:rFonts w:ascii="Arial" w:eastAsia="Times New Roman" w:hAnsi="Arial" w:cs="Arial"/>
          <w:color w:val="000000" w:themeColor="text1"/>
          <w:sz w:val="28"/>
          <w:szCs w:val="28"/>
        </w:rPr>
        <w:t>e bravely headed west and found the Americas and Caribbean, making frien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ds with natives along the way and that</w:t>
      </w:r>
    </w:p>
    <w:p w:rsidR="008C4488" w:rsidRPr="008C4488" w:rsidRDefault="008C4488" w:rsidP="008C4488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C4488" w:rsidRDefault="008C4488" w:rsidP="008C448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F148E" w:rsidRDefault="008C4488" w:rsidP="008C448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h</w:t>
      </w:r>
      <w:r w:rsidR="001F148E" w:rsidRPr="008C4488">
        <w:rPr>
          <w:rFonts w:ascii="Arial" w:eastAsia="Times New Roman" w:hAnsi="Arial" w:cs="Arial"/>
          <w:color w:val="000000" w:themeColor="text1"/>
          <w:sz w:val="28"/>
          <w:szCs w:val="28"/>
        </w:rPr>
        <w:t>e returned to Spain in glory, having discovered the New World.</w:t>
      </w:r>
    </w:p>
    <w:p w:rsidR="008C4488" w:rsidRDefault="008C4488" w:rsidP="008C44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C4488" w:rsidRPr="008C4488" w:rsidRDefault="008C4488" w:rsidP="008C44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C4488" w:rsidRDefault="001F148E" w:rsidP="00DB0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What's wrong with this story? </w:t>
      </w:r>
    </w:p>
    <w:p w:rsidR="001F148E" w:rsidRPr="001F148E" w:rsidRDefault="001F148E" w:rsidP="00DB0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Quite a </w:t>
      </w:r>
      <w:proofErr w:type="gramStart"/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bit, actually</w:t>
      </w:r>
      <w:proofErr w:type="gramEnd"/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992084" w:rsidRDefault="00992084" w:rsidP="001F14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992084" w:rsidRDefault="00992084" w:rsidP="001F14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1F148E" w:rsidRPr="001F148E" w:rsidRDefault="001F148E" w:rsidP="001F14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 xml:space="preserve">Myth #1: </w:t>
      </w:r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Columbus Wanted to Prove the World Was Not Flat</w:t>
      </w:r>
    </w:p>
    <w:p w:rsidR="008C4488" w:rsidRDefault="001F148E" w:rsidP="001F14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theory that the earth was </w:t>
      </w:r>
      <w:proofErr w:type="gramStart"/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flat</w:t>
      </w:r>
      <w:proofErr w:type="gramEnd"/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it was possible to sail </w:t>
      </w:r>
      <w:r w:rsidR="0099208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off the edge of it was something that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by Columbus' time</w:t>
      </w:r>
      <w:r w:rsidR="00992084">
        <w:rPr>
          <w:rFonts w:ascii="Arial" w:eastAsia="Times New Roman" w:hAnsi="Arial" w:cs="Arial"/>
          <w:color w:val="000000" w:themeColor="text1"/>
          <w:sz w:val="28"/>
          <w:szCs w:val="28"/>
        </w:rPr>
        <w:t>, most people did not believe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1F148E" w:rsidRPr="001F148E" w:rsidRDefault="001F148E" w:rsidP="008C44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His </w:t>
      </w:r>
      <w:hyperlink r:id="rId6" w:history="1">
        <w:r w:rsidRPr="001F148E">
          <w:rPr>
            <w:rFonts w:ascii="Arial" w:eastAsia="Times New Roman" w:hAnsi="Arial" w:cs="Arial"/>
            <w:color w:val="000000" w:themeColor="text1"/>
            <w:sz w:val="28"/>
            <w:szCs w:val="28"/>
          </w:rPr>
          <w:t>first New World journey</w:t>
        </w:r>
      </w:hyperlink>
      <w:r w:rsidR="0099208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proved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the earth w</w:t>
      </w:r>
      <w:r w:rsidR="0099208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as much larger than people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previously thought.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Columbus, basing his calculations on incorrect assumptions abou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>t the size of the earth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992084" w:rsidRDefault="001F148E" w:rsidP="008C44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Had he succeeded in finding </w:t>
      </w:r>
      <w:hyperlink r:id="rId7" w:history="1">
        <w:r w:rsidRPr="001F148E">
          <w:rPr>
            <w:rFonts w:ascii="Arial" w:eastAsia="Times New Roman" w:hAnsi="Arial" w:cs="Arial"/>
            <w:color w:val="000000" w:themeColor="text1"/>
            <w:sz w:val="28"/>
            <w:szCs w:val="28"/>
          </w:rPr>
          <w:t>a new trade route</w:t>
        </w:r>
      </w:hyperlink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it would have made him a very 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wealthy man. Instead, he found </w:t>
      </w:r>
      <w:r w:rsidR="0099208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cultures that had little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gold, silver, or </w:t>
      </w:r>
      <w:r w:rsidR="00992084">
        <w:rPr>
          <w:rFonts w:ascii="Arial" w:eastAsia="Times New Roman" w:hAnsi="Arial" w:cs="Arial"/>
          <w:color w:val="000000" w:themeColor="text1"/>
          <w:sz w:val="28"/>
          <w:szCs w:val="28"/>
        </w:rPr>
        <w:t>trade goods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1F148E" w:rsidRPr="001F148E" w:rsidRDefault="001F148E" w:rsidP="001F14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Myth #2: </w:t>
      </w:r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Columbus </w:t>
      </w:r>
      <w:r w:rsidR="0099208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Convinced </w:t>
      </w:r>
      <w:r w:rsidR="00756E2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the Queen </w:t>
      </w:r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to Sell Her Jewels to Finance the Trip</w:t>
      </w:r>
    </w:p>
    <w:p w:rsidR="008C4488" w:rsidRDefault="001F148E" w:rsidP="008C44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 didn't need to. Isabela and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her husband Ferdinand h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ad more than enoug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 money to send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Columbus sailing off t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 the west in three 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>ships. He had tried to get f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inancing from other kingdoms like England and Portugal, with no success.</w:t>
      </w:r>
    </w:p>
    <w:p w:rsidR="001F148E" w:rsidRPr="001F148E" w:rsidRDefault="001F148E" w:rsidP="001F14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Myth #3: </w:t>
      </w:r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He Made Friends </w:t>
      </w:r>
      <w:proofErr w:type="gramStart"/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With</w:t>
      </w:r>
      <w:proofErr w:type="gramEnd"/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the Natives He Met</w:t>
      </w:r>
    </w:p>
    <w:p w:rsidR="001F148E" w:rsidRPr="001F148E" w:rsidRDefault="001F148E" w:rsidP="001F14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This one is partially true. 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Columbus and his men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, with ships, guns, fancy clothes, and shiny trinkets, made quite an impression on the tribes of the Caribbean, whose technology was far behind that of Europe. Columbus made a good impression wh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>en he wanted to.  H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 made friends with 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>a local chief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because </w:t>
      </w:r>
      <w:hyperlink r:id="rId8" w:history="1">
        <w:r w:rsidRPr="001F148E">
          <w:rPr>
            <w:rFonts w:ascii="Arial" w:eastAsia="Times New Roman" w:hAnsi="Arial" w:cs="Arial"/>
            <w:color w:val="000000" w:themeColor="text1"/>
            <w:sz w:val="28"/>
            <w:szCs w:val="28"/>
          </w:rPr>
          <w:t>he needed to leave some of his men behind</w:t>
        </w:r>
      </w:hyperlink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1F148E" w:rsidRPr="001F148E" w:rsidRDefault="001F148E" w:rsidP="001F14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But Columbus also captured other natives for use as slaves.</w:t>
      </w:r>
    </w:p>
    <w:p w:rsidR="008C4488" w:rsidRPr="001F148E" w:rsidRDefault="001F148E" w:rsidP="008C44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The practice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of slavery was common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Europe at the time, and </w:t>
      </w:r>
      <w:hyperlink r:id="rId9" w:history="1">
        <w:r w:rsidRPr="001F148E">
          <w:rPr>
            <w:rFonts w:ascii="Arial" w:eastAsia="Times New Roman" w:hAnsi="Arial" w:cs="Arial"/>
            <w:color w:val="000000" w:themeColor="text1"/>
            <w:sz w:val="28"/>
            <w:szCs w:val="28"/>
          </w:rPr>
          <w:t>the slave trade</w:t>
        </w:r>
      </w:hyperlink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was very profitable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. Columbus never forgot that his voyage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needed to make money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H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 captured some natives to show that they would make good slaves. </w:t>
      </w:r>
    </w:p>
    <w:p w:rsidR="001F148E" w:rsidRPr="001F148E" w:rsidRDefault="001F148E" w:rsidP="001F14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Myth #4: </w:t>
      </w:r>
      <w:r w:rsidRPr="001F148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He Returned to Spain in Glory, Having Discovered the Americas</w:t>
      </w:r>
    </w:p>
    <w:p w:rsidR="001F148E" w:rsidRPr="001F148E" w:rsidRDefault="001F148E" w:rsidP="001F14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Again, this one is half-true. At first, most 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>people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Spain considered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his first voyage a total failure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. He had not found a new trade route and the most valuable of his three ships, the Santa Maria, had sunk.</w:t>
      </w:r>
    </w:p>
    <w:p w:rsidR="001F148E" w:rsidRPr="001F148E" w:rsidRDefault="001F148E" w:rsidP="001F14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Later, when people began to realize that the lands he had found were previously unknown, he was able to get funding for a </w:t>
      </w:r>
      <w:hyperlink r:id="rId10" w:history="1">
        <w:r w:rsidRPr="001F148E">
          <w:rPr>
            <w:rFonts w:ascii="Arial" w:eastAsia="Times New Roman" w:hAnsi="Arial" w:cs="Arial"/>
            <w:color w:val="000000" w:themeColor="text1"/>
            <w:sz w:val="28"/>
            <w:szCs w:val="28"/>
          </w:rPr>
          <w:t>second, much larger voyage</w:t>
        </w:r>
      </w:hyperlink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 of exploration and colonization.</w:t>
      </w:r>
    </w:p>
    <w:p w:rsidR="00756E29" w:rsidRDefault="001F148E" w:rsidP="00756E2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Colum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bus stubbornly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believed that the lands h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e found were the easternmost part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of Asia and that the rich markets of Japan and India were just a little farther aw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ay. 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Columbus himself 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>died without admitting that he was wrong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756E29" w:rsidRPr="00756E29" w:rsidRDefault="00756E29" w:rsidP="00756E2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12"/>
          <w:szCs w:val="12"/>
        </w:rPr>
      </w:pPr>
    </w:p>
    <w:p w:rsidR="001F148E" w:rsidRPr="001F148E" w:rsidRDefault="005A044C" w:rsidP="00DB0CF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hyperlink r:id="rId11" w:history="1">
        <w:r w:rsidR="001F148E" w:rsidRPr="00DB0CFA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</w:rPr>
          <w:t>Christopher Columbus</w:t>
        </w:r>
      </w:hyperlink>
      <w:r w:rsidR="001F148E" w:rsidRPr="001F148E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: Hero or Villain?</w:t>
      </w:r>
    </w:p>
    <w:p w:rsidR="008C4488" w:rsidRDefault="001F148E" w:rsidP="001F14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Since his death in 1506, Columbus’ life story has undergone many revisions. </w:t>
      </w:r>
    </w:p>
    <w:p w:rsidR="008C4488" w:rsidRDefault="00DB0CFA" w:rsidP="001F14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He is painted as a villain by Native-Americans</w:t>
      </w:r>
    </w:p>
    <w:p w:rsidR="008C4488" w:rsidRDefault="008C4488" w:rsidP="001F14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He</w:t>
      </w:r>
      <w:r w:rsidR="001F148E"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was once seriously considered for sainthood. </w:t>
      </w:r>
    </w:p>
    <w:p w:rsidR="001F148E" w:rsidRPr="001F148E" w:rsidRDefault="001F148E" w:rsidP="001F14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What’s the real scoop?</w:t>
      </w:r>
    </w:p>
    <w:p w:rsidR="001F148E" w:rsidRPr="001F148E" w:rsidRDefault="001F148E" w:rsidP="001F14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Columbus was neither a monster nor a saint. He had some 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>strong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qualities and some very negative ones. He was not a bad or evil man, simply a skilled sailor, and navigator who was also an opportunist and a product of his time.</w:t>
      </w:r>
    </w:p>
    <w:p w:rsidR="001F148E" w:rsidRPr="001F148E" w:rsidRDefault="001F148E" w:rsidP="00DB0CF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On the pos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itive side, Columbus was a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talented sailor, navigator and ship captain. He bravely went west without a map, trusting his calculations. He </w:t>
      </w:r>
      <w:proofErr w:type="gramStart"/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was </w:t>
      </w:r>
      <w:r w:rsid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loyal</w:t>
      </w:r>
      <w:proofErr w:type="gramEnd"/>
      <w:r w:rsid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the King and Queen of Spain, and they rewarded him by sending him to the New World a total of four times. While he took slaves from those tribes that fought him and his men, he</w:t>
      </w:r>
      <w:r w:rsid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seems to have dealt 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fairly with those</w:t>
      </w:r>
      <w:r w:rsid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tribes that he befriended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1F148E" w:rsidRPr="001F148E" w:rsidRDefault="001F148E" w:rsidP="00DB0CF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>But there are many stains on his legacy as well.</w:t>
      </w:r>
    </w:p>
    <w:p w:rsidR="00DB0CFA" w:rsidRDefault="001F148E" w:rsidP="005A04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 and his crew brought awful diseases, such as smallpox, to which the </w:t>
      </w:r>
      <w:bookmarkStart w:id="0" w:name="_GoBack"/>
      <w:bookmarkEnd w:id="0"/>
      <w:r w:rsidRPr="00DB0CFA">
        <w:rPr>
          <w:rFonts w:ascii="Arial" w:eastAsia="Times New Roman" w:hAnsi="Arial" w:cs="Arial"/>
          <w:color w:val="000000" w:themeColor="text1"/>
          <w:sz w:val="28"/>
          <w:szCs w:val="28"/>
        </w:rPr>
        <w:t>men and women of the New World had no defenses, and million</w:t>
      </w:r>
      <w:r w:rsidR="008C44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 died. He did not do this on purpose, but the results </w:t>
      </w:r>
      <w:r w:rsidR="00C7419C">
        <w:rPr>
          <w:rFonts w:ascii="Arial" w:eastAsia="Times New Roman" w:hAnsi="Arial" w:cs="Arial"/>
          <w:color w:val="000000" w:themeColor="text1"/>
          <w:sz w:val="28"/>
          <w:szCs w:val="28"/>
        </w:rPr>
        <w:t>may have happened eventually.</w:t>
      </w:r>
    </w:p>
    <w:p w:rsidR="00DB0CFA" w:rsidRPr="00DB0CFA" w:rsidRDefault="00DB0CFA" w:rsidP="00DB0CFA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DB0CFA" w:rsidRPr="00C7419C" w:rsidRDefault="001F148E" w:rsidP="00C741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0CFA">
        <w:rPr>
          <w:rFonts w:ascii="Arial" w:eastAsia="Times New Roman" w:hAnsi="Arial" w:cs="Arial"/>
          <w:color w:val="000000" w:themeColor="text1"/>
          <w:sz w:val="28"/>
          <w:szCs w:val="28"/>
        </w:rPr>
        <w:t>His discovery opened the doors to </w:t>
      </w:r>
      <w:r w:rsidR="00DB0CFA">
        <w:rPr>
          <w:rFonts w:ascii="Arial" w:eastAsia="Times New Roman" w:hAnsi="Arial" w:cs="Arial"/>
          <w:color w:val="000000" w:themeColor="text1"/>
          <w:sz w:val="28"/>
          <w:szCs w:val="28"/>
        </w:rPr>
        <w:t>those</w:t>
      </w:r>
      <w:r w:rsidR="00DB0CFA" w:rsidRP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DB0CFA">
        <w:rPr>
          <w:rFonts w:ascii="Arial" w:eastAsia="Times New Roman" w:hAnsi="Arial" w:cs="Arial"/>
          <w:color w:val="000000" w:themeColor="text1"/>
          <w:sz w:val="28"/>
          <w:szCs w:val="28"/>
        </w:rPr>
        <w:t>who lo</w:t>
      </w:r>
      <w:r w:rsidR="00C7419C">
        <w:rPr>
          <w:rFonts w:ascii="Arial" w:eastAsia="Times New Roman" w:hAnsi="Arial" w:cs="Arial"/>
          <w:color w:val="000000" w:themeColor="text1"/>
          <w:sz w:val="28"/>
          <w:szCs w:val="28"/>
        </w:rPr>
        <w:t>oted cultures a</w:t>
      </w:r>
      <w:r w:rsidRPr="00DB0CFA">
        <w:rPr>
          <w:rFonts w:ascii="Arial" w:eastAsia="Times New Roman" w:hAnsi="Arial" w:cs="Arial"/>
          <w:color w:val="000000" w:themeColor="text1"/>
          <w:sz w:val="28"/>
          <w:szCs w:val="28"/>
        </w:rPr>
        <w:t>nd slaughtered natives by the thousands, but this, too, would likely have happened when someone else inevitably discovered the New World.</w:t>
      </w:r>
    </w:p>
    <w:p w:rsidR="00DB0CFA" w:rsidRPr="00DB0CFA" w:rsidRDefault="00DB0CFA" w:rsidP="00DB0CFA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DB0CFA" w:rsidRDefault="001F148E" w:rsidP="00C741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 was a slave trader who heartlessly took men and women away from their families </w:t>
      </w:r>
      <w:proofErr w:type="gramStart"/>
      <w:r w:rsidRPr="00DB0CFA">
        <w:rPr>
          <w:rFonts w:ascii="Arial" w:eastAsia="Times New Roman" w:hAnsi="Arial" w:cs="Arial"/>
          <w:color w:val="000000" w:themeColor="text1"/>
          <w:sz w:val="28"/>
          <w:szCs w:val="28"/>
        </w:rPr>
        <w:t>in order to</w:t>
      </w:r>
      <w:proofErr w:type="gramEnd"/>
      <w:r w:rsidRP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lessen his failure to find </w:t>
      </w:r>
      <w:r w:rsidR="00DB0C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 new trade route. </w:t>
      </w:r>
    </w:p>
    <w:p w:rsidR="00C7419C" w:rsidRPr="00C7419C" w:rsidRDefault="00C7419C" w:rsidP="00C7419C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F148E" w:rsidRDefault="00C7419C" w:rsidP="00C741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H</w:t>
      </w:r>
      <w:r w:rsidR="00DB0CFA" w:rsidRPr="00C7419C">
        <w:rPr>
          <w:rFonts w:ascii="Arial" w:eastAsia="Times New Roman" w:hAnsi="Arial" w:cs="Arial"/>
          <w:color w:val="000000" w:themeColor="text1"/>
          <w:sz w:val="28"/>
          <w:szCs w:val="28"/>
        </w:rPr>
        <w:t>e was a mean leader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who kept </w:t>
      </w:r>
      <w:r w:rsidR="001F148E" w:rsidRPr="00C7419C">
        <w:rPr>
          <w:rFonts w:ascii="Arial" w:eastAsia="Times New Roman" w:hAnsi="Arial" w:cs="Arial"/>
          <w:color w:val="000000" w:themeColor="text1"/>
          <w:sz w:val="28"/>
          <w:szCs w:val="28"/>
        </w:rPr>
        <w:t>profits for himself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was hated </w:t>
      </w:r>
      <w:r w:rsidR="001F148E" w:rsidRPr="00C7419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by the colonists whose lives he controlled.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People tried to kill him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 number of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times and he was </w:t>
      </w:r>
      <w:r w:rsidR="001F148E" w:rsidRPr="00C7419C">
        <w:rPr>
          <w:rFonts w:ascii="Arial" w:eastAsia="Times New Roman" w:hAnsi="Arial" w:cs="Arial"/>
          <w:color w:val="000000" w:themeColor="text1"/>
          <w:sz w:val="28"/>
          <w:szCs w:val="28"/>
        </w:rPr>
        <w:t>sent back to Spa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in</w:t>
      </w:r>
      <w:r w:rsidR="001F148E" w:rsidRPr="00C7419C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C7419C" w:rsidRPr="00C7419C" w:rsidRDefault="00C7419C" w:rsidP="00C7419C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7419C" w:rsidRPr="00C7419C" w:rsidRDefault="00C7419C" w:rsidP="00C7419C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82538" w:rsidRPr="00DB0CFA" w:rsidRDefault="001F148E" w:rsidP="00DB0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Previously, </w:t>
      </w:r>
      <w:r w:rsidR="00DB0CFA">
        <w:rPr>
          <w:rFonts w:ascii="Arial" w:eastAsia="Times New Roman" w:hAnsi="Arial" w:cs="Arial"/>
          <w:color w:val="000000" w:themeColor="text1"/>
          <w:sz w:val="28"/>
          <w:szCs w:val="28"/>
        </w:rPr>
        <w:t>belief that Columbus was</w:t>
      </w:r>
      <w:r w:rsidRPr="001F14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hero caused people to name cities (and a country, Colombia) after him and many places still celebrate Columbus Day. But nowadays people tend to see Columbus for what he really was: a brave, but very flawed, human being.</w:t>
      </w:r>
    </w:p>
    <w:sectPr w:rsidR="00B82538" w:rsidRPr="00DB0CFA" w:rsidSect="001F1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393"/>
    <w:multiLevelType w:val="hybridMultilevel"/>
    <w:tmpl w:val="1682E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50B26"/>
    <w:multiLevelType w:val="hybridMultilevel"/>
    <w:tmpl w:val="A6FC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48E"/>
    <w:rsid w:val="001F148E"/>
    <w:rsid w:val="00212C61"/>
    <w:rsid w:val="005A044C"/>
    <w:rsid w:val="00732DD3"/>
    <w:rsid w:val="00756E29"/>
    <w:rsid w:val="00811BB2"/>
    <w:rsid w:val="008C4488"/>
    <w:rsid w:val="00992084"/>
    <w:rsid w:val="00B82538"/>
    <w:rsid w:val="00C7419C"/>
    <w:rsid w:val="00D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8794"/>
  <w15:docId w15:val="{62DA29AD-E04D-46DE-9309-F9350DD5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la-navidad-first-european-settlement-21364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indian-ocean-trade-routes-1955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first-new-world-voyage-christopher-columbus-2136437" TargetMode="External"/><Relationship Id="rId11" Type="http://schemas.openxmlformats.org/officeDocument/2006/relationships/hyperlink" Target="https://www.thoughtco.com/facts-about-christopher-columbus-2136702" TargetMode="External"/><Relationship Id="rId5" Type="http://schemas.openxmlformats.org/officeDocument/2006/relationships/hyperlink" Target="https://www.thoughtco.com/biography-of-christopher-columbus-2136699" TargetMode="External"/><Relationship Id="rId10" Type="http://schemas.openxmlformats.org/officeDocument/2006/relationships/hyperlink" Target="https://www.thoughtco.com/the-second-voyage-of-christopher-columbus-2136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the-trans-atlantic-slave-trade-44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</cp:lastModifiedBy>
  <cp:revision>4</cp:revision>
  <cp:lastPrinted>2017-10-10T11:50:00Z</cp:lastPrinted>
  <dcterms:created xsi:type="dcterms:W3CDTF">2018-10-06T23:30:00Z</dcterms:created>
  <dcterms:modified xsi:type="dcterms:W3CDTF">2018-10-06T23:54:00Z</dcterms:modified>
</cp:coreProperties>
</file>