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834" w:rsidRPr="006C219A" w:rsidRDefault="00EA6834" w:rsidP="006C219A">
      <w:pPr>
        <w:pStyle w:val="NoSpacing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C219A">
        <w:rPr>
          <w:rFonts w:ascii="Arial" w:hAnsi="Arial" w:cs="Arial"/>
          <w:b/>
          <w:sz w:val="40"/>
          <w:szCs w:val="40"/>
        </w:rPr>
        <w:t>CALL TO FREEDOM</w:t>
      </w:r>
    </w:p>
    <w:p w:rsidR="00580F96" w:rsidRDefault="006C4CDF" w:rsidP="00242A15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CHAPTER 9</w:t>
      </w:r>
    </w:p>
    <w:p w:rsidR="00CB3172" w:rsidRPr="00BA77EB" w:rsidRDefault="00580F96" w:rsidP="00242A15">
      <w:pPr>
        <w:pStyle w:val="NoSpacing"/>
        <w:rPr>
          <w:rFonts w:ascii="Arial" w:hAnsi="Arial" w:cs="Arial"/>
          <w:b/>
          <w:noProof/>
          <w:sz w:val="40"/>
          <w:szCs w:val="40"/>
        </w:rPr>
      </w:pPr>
      <w:r w:rsidRPr="006C219A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537441</wp:posOffset>
                </wp:positionV>
                <wp:extent cx="6583680" cy="5894705"/>
                <wp:effectExtent l="0" t="0" r="2667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58947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753" w:rsidRDefault="00E15753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b/>
                                <w:i/>
                                <w:sz w:val="28"/>
                                <w:szCs w:val="28"/>
                              </w:rPr>
                              <w:t>BEFORE YOU READ….</w:t>
                            </w:r>
                          </w:p>
                          <w:p w:rsidR="00EA6834" w:rsidRPr="00E15753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1575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Answer these questions to see how much you might already know about this topic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TRUE   FALSE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1.</w:t>
                            </w:r>
                            <w:r w:rsidR="00242A1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B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Originally, there were 12 amendments in the Bill or Rights</w:t>
                            </w:r>
                          </w:p>
                          <w:p w:rsidR="008A6C76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2.</w:t>
                            </w:r>
                            <w:r w:rsidR="00F37B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Freedom of Speech gives citizens the right to say whatever they want</w:t>
                            </w:r>
                          </w:p>
                          <w:p w:rsidR="008A6C76" w:rsidRDefault="008A6C76" w:rsidP="008A6C76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3.  </w:t>
                            </w:r>
                            <w:r w:rsidR="00F37B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You are permitted to be any religion you want here in America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____   4.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B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British use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 to force their colonist to have</w:t>
                            </w:r>
                            <w:r w:rsidR="00F37B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soldiers live in their homes.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5.</w:t>
                            </w:r>
                            <w:r w:rsidR="008A6C76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37BB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Today’s National Guard is very much like what colonial militia used to be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</w:t>
                            </w:r>
                            <w:proofErr w:type="gramEnd"/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__   6.  </w:t>
                            </w:r>
                            <w:r w:rsidR="00151E0C" w:rsidRP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government cannot take your property without your permission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7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 government cannot search your home without your permission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8. 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Under some circumstances, you can be denied the opportunity of a lawyer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9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You cannot be put on trial for the same crime twice</w:t>
                            </w:r>
                          </w:p>
                          <w:p w:rsidR="00151E0C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10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You have the right to confront witnesses who testify against you in court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11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Everyone is permitted to have a trial by jury</w:t>
                            </w:r>
                          </w:p>
                          <w:p w:rsidR="00D37AB2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12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Evidence is required to get an indictment against you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   ___    13. 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Judges are required to offer bail to all persons accused of a crime</w:t>
                            </w:r>
                          </w:p>
                          <w:p w:rsidR="009B1CA0" w:rsidRPr="006C219A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___   ____   14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 w:rsidR="00D37AB2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States are no longer permitted to have the death penalty</w:t>
                            </w:r>
                          </w:p>
                          <w:p w:rsidR="009B1CA0" w:rsidRDefault="009B1CA0" w:rsidP="009B1CA0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___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ab/>
                              <w:t xml:space="preserve">  _</w:t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__   15</w:t>
                            </w:r>
                            <w:r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51E0C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There are some rights you have that are not mentioned in the Constitution</w:t>
                            </w:r>
                          </w:p>
                          <w:p w:rsidR="00EA6834" w:rsidRPr="006C219A" w:rsidRDefault="00EA6834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:rsidR="00EA6834" w:rsidRPr="006C219A" w:rsidRDefault="00151E0C" w:rsidP="00EA6834">
                            <w:pPr>
                              <w:pStyle w:val="NoSpacing"/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</w:t>
                            </w:r>
                            <w:r w:rsidR="00D11ED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o you think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the Bill of Rights makes us a great country?  Why or why not</w:t>
                            </w:r>
                            <w:r w:rsidR="00EA6834" w:rsidRPr="006C219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2.3pt;width:518.4pt;height:464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" fillcolor="#d8d8d8 [2732]" strokeweight="1pt">
                <v:textbox>
                  <w:txbxContent>
                    <w:p w:rsidR="00E15753" w:rsidRDefault="00E15753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b/>
                          <w:i/>
                          <w:sz w:val="28"/>
                          <w:szCs w:val="28"/>
                        </w:rPr>
                        <w:t>BEFORE YOU READ….</w:t>
                      </w:r>
                    </w:p>
                    <w:p w:rsidR="00EA6834" w:rsidRPr="00E15753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15753">
                        <w:rPr>
                          <w:rFonts w:ascii="Arial Narrow" w:hAnsi="Arial Narrow"/>
                          <w:sz w:val="28"/>
                          <w:szCs w:val="28"/>
                        </w:rPr>
                        <w:t>Answer these questions to see how much you might already know about this topic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TRUE   FALSE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1.</w:t>
                      </w:r>
                      <w:r w:rsidR="00242A15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37BB4">
                        <w:rPr>
                          <w:rFonts w:ascii="Arial Narrow" w:hAnsi="Arial Narrow"/>
                          <w:sz w:val="28"/>
                          <w:szCs w:val="28"/>
                        </w:rPr>
                        <w:t>Originally, there were 12 amendments in the Bill or Rights</w:t>
                      </w:r>
                    </w:p>
                    <w:p w:rsidR="008A6C76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2.</w:t>
                      </w:r>
                      <w:r w:rsidR="00F37B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Freedom of Speech gives citizens the right to say whatever they want</w:t>
                      </w:r>
                    </w:p>
                    <w:p w:rsidR="008A6C76" w:rsidRDefault="008A6C76" w:rsidP="008A6C76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3.  </w:t>
                      </w:r>
                      <w:r w:rsidR="00F37BB4">
                        <w:rPr>
                          <w:rFonts w:ascii="Arial Narrow" w:hAnsi="Arial Narrow"/>
                          <w:sz w:val="28"/>
                          <w:szCs w:val="28"/>
                        </w:rPr>
                        <w:t>You are permitted to be any religion you want here in America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____   4.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37B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British use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d to force their colonist to have</w:t>
                      </w:r>
                      <w:r w:rsidR="00F37B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soldiers live in their homes.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__   5.</w:t>
                      </w:r>
                      <w:r w:rsidR="008A6C76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F37BB4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Today’s National Guard is very much like what colonial militia used to be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_</w:t>
                      </w:r>
                      <w:proofErr w:type="gramEnd"/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__   6.  </w:t>
                      </w:r>
                      <w:r w:rsidR="00151E0C" w:rsidRP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The government cannot take your property without your permission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7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The government cannot search y</w:t>
                      </w:r>
                      <w:bookmarkStart w:id="1" w:name="_GoBack"/>
                      <w:bookmarkEnd w:id="1"/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our home without your permission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8. 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Under some circumstances, you can be denied the opportunity of a lawyer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9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You cannot be put on trial for the same crime twice</w:t>
                      </w:r>
                    </w:p>
                    <w:p w:rsidR="00151E0C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10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You have the right to confront witnesses who testify against you in court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11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Everyone is permitted to have a trial by jury</w:t>
                      </w:r>
                    </w:p>
                    <w:p w:rsidR="00D37AB2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12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Evidence is required to get an indictment against you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   ___    13. 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Judges are required to offer bail to all persons accused of a crime</w:t>
                      </w:r>
                    </w:p>
                    <w:p w:rsidR="009B1CA0" w:rsidRPr="006C219A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___   ____   14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 w:rsidR="00D37AB2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States are no longer permitted to have the death penalty</w:t>
                      </w:r>
                    </w:p>
                    <w:p w:rsidR="009B1CA0" w:rsidRDefault="009B1CA0" w:rsidP="009B1CA0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___ </w:t>
                      </w:r>
                      <w:proofErr w:type="gramStart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ab/>
                        <w:t xml:space="preserve">  _</w:t>
                      </w:r>
                      <w:proofErr w:type="gramEnd"/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__   15</w:t>
                      </w:r>
                      <w:r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151E0C">
                        <w:rPr>
                          <w:rFonts w:ascii="Arial Narrow" w:hAnsi="Arial Narrow"/>
                          <w:sz w:val="28"/>
                          <w:szCs w:val="28"/>
                        </w:rPr>
                        <w:t>There are some rights you have that are not mentioned in the Constitution</w:t>
                      </w:r>
                    </w:p>
                    <w:p w:rsidR="00EA6834" w:rsidRPr="006C219A" w:rsidRDefault="00EA6834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:rsidR="00EA6834" w:rsidRPr="006C219A" w:rsidRDefault="00151E0C" w:rsidP="00EA6834">
                      <w:pPr>
                        <w:pStyle w:val="NoSpacing"/>
                        <w:jc w:val="both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D</w:t>
                      </w:r>
                      <w:r w:rsidR="00D11ED3">
                        <w:rPr>
                          <w:rFonts w:ascii="Arial Narrow" w:hAnsi="Arial Narrow"/>
                          <w:sz w:val="28"/>
                          <w:szCs w:val="28"/>
                        </w:rPr>
                        <w:t>o you think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the Bill of Rights makes us a great country?  Why or why not</w:t>
                      </w:r>
                      <w:r w:rsidR="00EA6834" w:rsidRPr="006C219A">
                        <w:rPr>
                          <w:rFonts w:ascii="Arial Narrow" w:hAnsi="Arial Narrow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7AB2">
        <w:rPr>
          <w:rFonts w:ascii="Arial" w:hAnsi="Arial" w:cs="Arial"/>
          <w:b/>
          <w:noProof/>
          <w:sz w:val="40"/>
          <w:szCs w:val="40"/>
        </w:rPr>
        <w:t>SECTION</w:t>
      </w:r>
      <w:r w:rsidR="00BA77EB" w:rsidRP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0E1B2F">
        <w:rPr>
          <w:rFonts w:ascii="Arial" w:hAnsi="Arial" w:cs="Arial"/>
          <w:b/>
          <w:noProof/>
          <w:sz w:val="40"/>
          <w:szCs w:val="40"/>
        </w:rPr>
        <w:t>2</w:t>
      </w:r>
      <w:r w:rsidR="00BA77EB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0E1B2F">
        <w:rPr>
          <w:rFonts w:ascii="Arial" w:hAnsi="Arial" w:cs="Arial"/>
          <w:b/>
          <w:noProof/>
          <w:sz w:val="40"/>
          <w:szCs w:val="40"/>
        </w:rPr>
        <w:t>THE BILL OF RIGHTS</w:t>
      </w:r>
    </w:p>
    <w:p w:rsidR="00BA77EB" w:rsidRPr="00D37AB2" w:rsidRDefault="00BA77EB" w:rsidP="00242A15">
      <w:pPr>
        <w:pStyle w:val="NoSpacing"/>
        <w:rPr>
          <w:rFonts w:ascii="Arial" w:hAnsi="Arial" w:cs="Arial"/>
          <w:b/>
          <w:strike/>
          <w:sz w:val="40"/>
          <w:szCs w:val="40"/>
        </w:rPr>
      </w:pPr>
    </w:p>
    <w:p w:rsidR="00580F96" w:rsidRDefault="00580F96" w:rsidP="00464D96">
      <w:pPr>
        <w:pStyle w:val="NormalWeb"/>
        <w:rPr>
          <w:rFonts w:ascii="Arial" w:hAnsi="Arial" w:cs="Arial"/>
          <w:color w:val="000000"/>
          <w:sz w:val="28"/>
          <w:szCs w:val="28"/>
        </w:rPr>
      </w:pPr>
    </w:p>
    <w:p w:rsidR="00464D96" w:rsidRDefault="000D6F2B" w:rsidP="00464D96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8"/>
          <w:szCs w:val="28"/>
        </w:rPr>
        <w:t xml:space="preserve">READ PAGES </w:t>
      </w:r>
      <w:r w:rsidR="000E1B2F">
        <w:rPr>
          <w:rFonts w:ascii="Arial" w:hAnsi="Arial" w:cs="Arial"/>
          <w:color w:val="000000"/>
          <w:sz w:val="28"/>
          <w:szCs w:val="28"/>
        </w:rPr>
        <w:t>284-289</w:t>
      </w:r>
      <w:r w:rsidR="00464D96">
        <w:rPr>
          <w:rFonts w:ascii="Arial" w:hAnsi="Arial" w:cs="Arial"/>
          <w:color w:val="000000"/>
          <w:sz w:val="28"/>
          <w:szCs w:val="28"/>
        </w:rPr>
        <w:t xml:space="preserve"> IN YOUR TEXTBOOK AND ANSWER THE QUESTIONS </w:t>
      </w: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CB3172" w:rsidRDefault="00CB3172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</w:p>
    <w:p w:rsidR="00D46DC9" w:rsidRDefault="00CB3172" w:rsidP="00464D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7620</wp:posOffset>
                </wp:positionV>
                <wp:extent cx="2887980" cy="716280"/>
                <wp:effectExtent l="0" t="0" r="26670" b="266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716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3172" w:rsidRPr="00614E33" w:rsidRDefault="00CB317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0D6F2B" w:rsidRDefault="00F37BB4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PETITION: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REQUEST</w:t>
                            </w:r>
                          </w:p>
                          <w:p w:rsidR="008B6DCF" w:rsidRPr="000D6F2B" w:rsidRDefault="008B6DCF" w:rsidP="000D6F2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B3172" w:rsidRDefault="00CB31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6.4pt;margin-top:.6pt;width:227.4pt;height:56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">
                <v:textbox>
                  <w:txbxContent>
                    <w:p w:rsidR="00CB3172" w:rsidRPr="00614E33" w:rsidRDefault="00CB317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0D6F2B" w:rsidRDefault="00F37BB4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PETITION:</w:t>
                      </w:r>
                      <w:r>
                        <w:rPr>
                          <w:sz w:val="24"/>
                          <w:szCs w:val="24"/>
                        </w:rPr>
                        <w:t xml:space="preserve">  REQUEST</w:t>
                      </w:r>
                    </w:p>
                    <w:p w:rsidR="008B6DCF" w:rsidRPr="000D6F2B" w:rsidRDefault="008B6DCF" w:rsidP="000D6F2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CB3172" w:rsidRDefault="00CB3172"/>
                  </w:txbxContent>
                </v:textbox>
                <w10:wrap type="square"/>
              </v:shape>
            </w:pict>
          </mc:Fallback>
        </mc:AlternateContent>
      </w:r>
      <w:r w:rsidR="000E1B2F">
        <w:rPr>
          <w:rFonts w:ascii="Arial" w:hAnsi="Arial" w:cs="Arial"/>
          <w:b/>
          <w:i/>
          <w:color w:val="000000"/>
          <w:sz w:val="40"/>
          <w:szCs w:val="40"/>
        </w:rPr>
        <w:t>The First Amendment</w:t>
      </w:r>
    </w:p>
    <w:p w:rsidR="00580F96" w:rsidRPr="00580F96" w:rsidRDefault="00580F96" w:rsidP="00464D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What</w:t>
      </w:r>
      <w:r w:rsidR="000E1B2F">
        <w:rPr>
          <w:rFonts w:ascii="Arial" w:hAnsi="Arial" w:cs="Arial"/>
          <w:b/>
          <w:i/>
          <w:color w:val="000000"/>
          <w:sz w:val="32"/>
          <w:szCs w:val="32"/>
        </w:rPr>
        <w:t xml:space="preserve"> are the freedoms protected by the First Amendment</w:t>
      </w:r>
      <w:r w:rsidR="004575D4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242A15" w:rsidRPr="00580F96" w:rsidRDefault="000E1B2F" w:rsidP="00242A15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How many amendments were originally proposed and how many were finally accepted (ratified)</w:t>
      </w:r>
      <w:r w:rsidR="00693256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E57F07" w:rsidRDefault="00A75103" w:rsidP="00E57F07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E57F07">
        <w:rPr>
          <w:rFonts w:ascii="Arial" w:hAnsi="Arial" w:cs="Arial"/>
          <w:i/>
          <w:color w:val="000000"/>
          <w:sz w:val="32"/>
          <w:szCs w:val="32"/>
        </w:rPr>
        <w:t>are the five basic rights guaranteed in the First Amendment?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A75103" w:rsidRDefault="00A75103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E57F07" w:rsidRDefault="00E57F07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4.</w:t>
      </w:r>
    </w:p>
    <w:p w:rsidR="00E57F07" w:rsidRPr="00A75103" w:rsidRDefault="00E57F07" w:rsidP="00A75103">
      <w:pPr>
        <w:pStyle w:val="NormalWeb"/>
        <w:ind w:left="144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5.</w:t>
      </w:r>
    </w:p>
    <w:p w:rsidR="00242A15" w:rsidRP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E57F07" w:rsidP="00A75103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At the time these amendments were proposed, many countries around the world required citizens to participate in a government-approved religion.  How did the First amendment handle this issue here in America?  (In your own words please)</w:t>
      </w: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77204A" w:rsidRPr="00E57F07" w:rsidRDefault="0077204A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A75103" w:rsidRDefault="00A75103" w:rsidP="00A7510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CB3172" w:rsidRDefault="00E57F07" w:rsidP="00CB3172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was the John Peter Zenger trial an important example of a First Amendment right</w:t>
      </w:r>
      <w:r w:rsidR="00242A15" w:rsidRPr="00242A15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242A15" w:rsidRDefault="00242A15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A75103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7204A" w:rsidRPr="00242A15" w:rsidRDefault="0077204A" w:rsidP="00242A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93256" w:rsidRDefault="00E57F07" w:rsidP="00693256">
      <w:pPr>
        <w:pStyle w:val="NormalWeb"/>
        <w:numPr>
          <w:ilvl w:val="0"/>
          <w:numId w:val="1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types of speech are NOT protected by the First Amendment</w:t>
      </w:r>
      <w:r w:rsidR="00A7510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37BB4" w:rsidRDefault="00F37BB4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Give three examples of speech that the Bill of Rights will NOT protect</w:t>
      </w:r>
    </w:p>
    <w:p w:rsidR="00E57F07" w:rsidRDefault="0077204A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3.</w:t>
      </w:r>
    </w:p>
    <w:p w:rsidR="0077204A" w:rsidRDefault="0077204A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E57F07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6. Look at the quote from Supreme Court Justice Oliver Wendell Holmes What is the phrase used to describe speech that cannot be protected?  (hint:  when speech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causes :this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>” it cannot be protected_</w:t>
      </w: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E57F07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E57F07" w:rsidRDefault="00E57F07" w:rsidP="0077204A">
      <w:pPr>
        <w:pStyle w:val="NormalWeb"/>
        <w:numPr>
          <w:ilvl w:val="0"/>
          <w:numId w:val="1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Why is freedom of assembly important?  (your opinion)</w:t>
      </w:r>
    </w:p>
    <w:p w:rsidR="00693256" w:rsidRDefault="00693256" w:rsidP="006932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Pr="00693256" w:rsidRDefault="00A75103" w:rsidP="006932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A75103" w:rsidRDefault="0077204A" w:rsidP="0077204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8. </w:t>
      </w:r>
      <w:r w:rsidR="00693256" w:rsidRPr="00E57F07">
        <w:rPr>
          <w:rFonts w:ascii="Arial" w:hAnsi="Arial" w:cs="Arial"/>
          <w:i/>
          <w:color w:val="000000"/>
          <w:sz w:val="32"/>
          <w:szCs w:val="32"/>
        </w:rPr>
        <w:t>Wh</w:t>
      </w:r>
      <w:r w:rsidR="00E57F07">
        <w:rPr>
          <w:rFonts w:ascii="Arial" w:hAnsi="Arial" w:cs="Arial"/>
          <w:i/>
          <w:color w:val="000000"/>
          <w:sz w:val="32"/>
          <w:szCs w:val="32"/>
        </w:rPr>
        <w:t>at does it mean to “petition” the government?</w:t>
      </w:r>
    </w:p>
    <w:p w:rsidR="0077204A" w:rsidRDefault="0077204A" w:rsidP="0077204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77204A" w:rsidRDefault="0077204A" w:rsidP="0077204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77204A" w:rsidRPr="00E57F07" w:rsidRDefault="0077204A" w:rsidP="0077204A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242A15" w:rsidRDefault="008B6DCF" w:rsidP="00242A15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242A15">
        <w:rPr>
          <w:rFonts w:ascii="Arial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E015EF3" wp14:editId="05A4683F">
                <wp:simplePos x="0" y="0"/>
                <wp:positionH relativeFrom="column">
                  <wp:posOffset>3764280</wp:posOffset>
                </wp:positionH>
                <wp:positionV relativeFrom="paragraph">
                  <wp:posOffset>0</wp:posOffset>
                </wp:positionV>
                <wp:extent cx="2887980" cy="1112520"/>
                <wp:effectExtent l="0" t="0" r="2667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2A15" w:rsidRPr="00614E33" w:rsidRDefault="00242A15" w:rsidP="00242A1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485C20" w:rsidRDefault="00F37BB4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INFRINGED</w:t>
                            </w:r>
                            <w:r w:rsidR="00614E33" w:rsidRPr="008B6DCF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VIOLATED</w:t>
                            </w:r>
                          </w:p>
                          <w:p w:rsidR="008B6DCF" w:rsidRPr="008B6DCF" w:rsidRDefault="008B6DCF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B6DCF" w:rsidRPr="008B6DCF" w:rsidRDefault="00F37BB4" w:rsidP="008B6DCF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WRIT: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WRITTEN LEGAL ORDER</w:t>
                            </w:r>
                          </w:p>
                          <w:p w:rsidR="00242A15" w:rsidRDefault="00242A15" w:rsidP="00242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5EF3" id="_x0000_s1028" type="#_x0000_t202" style="position:absolute;margin-left:296.4pt;margin-top:0;width:227.4pt;height:87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">
                <v:textbox>
                  <w:txbxContent>
                    <w:p w:rsidR="00242A15" w:rsidRPr="00614E33" w:rsidRDefault="00242A15" w:rsidP="00242A1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485C20" w:rsidRDefault="00F37BB4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INFRINGED</w:t>
                      </w:r>
                      <w:r w:rsidR="00614E33" w:rsidRPr="008B6DCF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VIOLATED</w:t>
                      </w:r>
                    </w:p>
                    <w:p w:rsidR="008B6DCF" w:rsidRPr="008B6DCF" w:rsidRDefault="008B6DCF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8B6DCF" w:rsidRPr="008B6DCF" w:rsidRDefault="00F37BB4" w:rsidP="008B6DCF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WRIT:</w:t>
                      </w:r>
                      <w:r>
                        <w:rPr>
                          <w:sz w:val="24"/>
                          <w:szCs w:val="24"/>
                        </w:rPr>
                        <w:t xml:space="preserve">  WRITTEN LEGAL ORDER</w:t>
                      </w:r>
                    </w:p>
                    <w:p w:rsidR="00242A15" w:rsidRDefault="00242A15" w:rsidP="00242A15"/>
                  </w:txbxContent>
                </v:textbox>
                <w10:wrap type="square"/>
              </v:shape>
            </w:pict>
          </mc:Fallback>
        </mc:AlternateContent>
      </w:r>
      <w:r w:rsidR="000E1B2F">
        <w:rPr>
          <w:rFonts w:ascii="Arial" w:hAnsi="Arial" w:cs="Arial"/>
          <w:b/>
          <w:i/>
          <w:color w:val="000000"/>
          <w:sz w:val="40"/>
          <w:szCs w:val="40"/>
        </w:rPr>
        <w:t>Protecting Citizens</w:t>
      </w:r>
    </w:p>
    <w:p w:rsidR="00580F96" w:rsidRPr="00580F96" w:rsidRDefault="00580F96" w:rsidP="00242A15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0E1B2F">
        <w:rPr>
          <w:rFonts w:ascii="Arial" w:hAnsi="Arial" w:cs="Arial"/>
          <w:b/>
          <w:i/>
          <w:color w:val="000000"/>
          <w:sz w:val="32"/>
          <w:szCs w:val="32"/>
        </w:rPr>
        <w:t>How did living under British rule differ from living under a Bill of Rights with protections from the Third and Fourth Amendment</w:t>
      </w:r>
      <w:r w:rsidR="006C4CDF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693256" w:rsidRPr="00693256" w:rsidRDefault="0077204A" w:rsidP="00693256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In colonial times, people felt that “militias” were important.  Why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8B6DCF" w:rsidRDefault="008B6DCF" w:rsidP="00C451AC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77204A" w:rsidP="0077204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states have today that has replaced militias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7204A" w:rsidRPr="0077204A" w:rsidRDefault="0077204A" w:rsidP="0077204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A6ED4" w:rsidRDefault="00FA6ED4" w:rsidP="00210267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</w:t>
      </w:r>
      <w:r w:rsidR="0077204A">
        <w:rPr>
          <w:rFonts w:ascii="Arial" w:hAnsi="Arial" w:cs="Arial"/>
          <w:i/>
          <w:color w:val="000000"/>
          <w:sz w:val="32"/>
          <w:szCs w:val="32"/>
        </w:rPr>
        <w:t>What are the two most common roles of the National Guard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77204A" w:rsidRDefault="0077204A" w:rsidP="0077204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1.</w:t>
      </w:r>
    </w:p>
    <w:p w:rsidR="00411134" w:rsidRDefault="0077204A" w:rsidP="0077204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2.</w:t>
      </w:r>
    </w:p>
    <w:p w:rsidR="0077204A" w:rsidRDefault="0077204A" w:rsidP="0077204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411134" w:rsidRDefault="0077204A" w:rsidP="0041113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were the British forcing colonists to do during colonial times which led to the creation of the Third amendment</w:t>
      </w:r>
      <w:r w:rsidR="00F5222B" w:rsidRPr="00411134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11134" w:rsidRDefault="00411134" w:rsidP="00411134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7204A" w:rsidRDefault="00411134" w:rsidP="0077204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What </w:t>
      </w:r>
      <w:r w:rsidR="0077204A">
        <w:rPr>
          <w:rFonts w:ascii="Arial" w:hAnsi="Arial" w:cs="Arial"/>
          <w:i/>
          <w:color w:val="000000"/>
          <w:sz w:val="32"/>
          <w:szCs w:val="32"/>
        </w:rPr>
        <w:t>did “Writs of Assistance” allow the British to do to us when we were colonies?</w:t>
      </w:r>
    </w:p>
    <w:p w:rsidR="0077204A" w:rsidRDefault="0077204A" w:rsidP="0077204A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77204A" w:rsidRDefault="0077204A" w:rsidP="0077204A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a “search warrant?</w:t>
      </w:r>
    </w:p>
    <w:p w:rsidR="00411134" w:rsidRPr="0077204A" w:rsidRDefault="00411134" w:rsidP="0077204A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F5222B" w:rsidRDefault="0077204A" w:rsidP="00F37BB4">
      <w:pPr>
        <w:pStyle w:val="NormalWeb"/>
        <w:numPr>
          <w:ilvl w:val="0"/>
          <w:numId w:val="3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Under what circumstances can police conduct an “emergency” search</w:t>
      </w:r>
      <w:r w:rsidR="00411134">
        <w:rPr>
          <w:rFonts w:ascii="Arial" w:hAnsi="Arial" w:cs="Arial"/>
          <w:i/>
          <w:color w:val="000000"/>
          <w:sz w:val="32"/>
          <w:szCs w:val="32"/>
        </w:rPr>
        <w:t>?</w:t>
      </w:r>
      <w:r w:rsidR="00F5222B" w:rsidRPr="00411134">
        <w:rPr>
          <w:rFonts w:ascii="Arial" w:hAnsi="Arial" w:cs="Arial"/>
          <w:i/>
          <w:color w:val="000000"/>
          <w:sz w:val="32"/>
          <w:szCs w:val="32"/>
        </w:rPr>
        <w:t xml:space="preserve"> </w:t>
      </w:r>
    </w:p>
    <w:p w:rsidR="00F37BB4" w:rsidRDefault="00F37BB4" w:rsidP="00F37BB4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F37BB4" w:rsidRPr="00411134" w:rsidRDefault="00F37BB4" w:rsidP="00F37BB4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0E1B2F" w:rsidRDefault="00C451AC" w:rsidP="005C66FD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41850B3" wp14:editId="63DCCA94">
                <wp:simplePos x="0" y="0"/>
                <wp:positionH relativeFrom="column">
                  <wp:posOffset>3703320</wp:posOffset>
                </wp:positionH>
                <wp:positionV relativeFrom="paragraph">
                  <wp:posOffset>-8673465</wp:posOffset>
                </wp:positionV>
                <wp:extent cx="2887980" cy="1905000"/>
                <wp:effectExtent l="0" t="0" r="2667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C" w:rsidRPr="00614E33" w:rsidRDefault="00C451AC" w:rsidP="00C451AC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614E3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C451AC" w:rsidRPr="00614E33" w:rsidRDefault="00F37BB4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FRAMERS</w:t>
                            </w:r>
                            <w:r w:rsidR="00614E33"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MEN WHO WROTE THE CONSTITUTION</w:t>
                            </w:r>
                          </w:p>
                          <w:p w:rsidR="00C451AC" w:rsidRPr="00614E33" w:rsidRDefault="00F37BB4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INDICT</w:t>
                            </w:r>
                            <w:r w:rsidR="00614E33" w:rsidRPr="00F37BB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614E33" w:rsidRPr="00614E33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FORMALLY ACCUSE</w:t>
                            </w:r>
                          </w:p>
                          <w:p w:rsidR="0095718B" w:rsidRPr="00614E33" w:rsidRDefault="00F37BB4" w:rsidP="00C451A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EMINENT DOMAIN</w:t>
                            </w:r>
                            <w:r w:rsidR="00614E33" w:rsidRPr="00307998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 POWER THE GOVERNMENT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HAS TO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TAKE YOUR PROPERTY WITHOUT YOUR PERMISSION</w:t>
                            </w:r>
                            <w:r w:rsidR="0021026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451AC" w:rsidRDefault="00C451AC" w:rsidP="00C451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850B3" id="Text Box 4" o:spid="_x0000_s1029" type="#_x0000_t202" style="position:absolute;margin-left:291.6pt;margin-top:-682.95pt;width:227.4pt;height:15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">
                <v:textbox>
                  <w:txbxContent>
                    <w:p w:rsidR="00C451AC" w:rsidRPr="00614E33" w:rsidRDefault="00C451AC" w:rsidP="00C451AC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614E33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C451AC" w:rsidRPr="00614E33" w:rsidRDefault="00F37BB4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FRAMERS</w:t>
                      </w:r>
                      <w:r w:rsidR="00614E33" w:rsidRPr="00F37BB4">
                        <w:rPr>
                          <w:b/>
                          <w:i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MEN WHO WROTE THE CONSTITUTION</w:t>
                      </w:r>
                    </w:p>
                    <w:p w:rsidR="00C451AC" w:rsidRPr="00614E33" w:rsidRDefault="00F37BB4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INDICT</w:t>
                      </w:r>
                      <w:r w:rsidR="00614E33" w:rsidRPr="00F37BB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="00614E33" w:rsidRPr="00614E33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FORMALLY ACCUSE</w:t>
                      </w:r>
                    </w:p>
                    <w:p w:rsidR="0095718B" w:rsidRPr="00614E33" w:rsidRDefault="00F37BB4" w:rsidP="00C451AC">
                      <w:pPr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EMINENT DOMAIN</w:t>
                      </w:r>
                      <w:r w:rsidR="00614E33" w:rsidRPr="00307998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sz w:val="24"/>
                          <w:szCs w:val="24"/>
                        </w:rPr>
                        <w:t xml:space="preserve"> THE POWER THE GOVERNMENT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HAS TO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TAKE YOUR PROPERTY WITHOUT YOUR PERMISSION</w:t>
                      </w:r>
                      <w:r w:rsidR="00210267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451AC" w:rsidRDefault="00C451AC" w:rsidP="00C451AC"/>
                  </w:txbxContent>
                </v:textbox>
                <w10:wrap type="square"/>
              </v:shape>
            </w:pict>
          </mc:Fallback>
        </mc:AlternateContent>
      </w:r>
      <w:r w:rsidR="000E1B2F">
        <w:rPr>
          <w:rFonts w:ascii="Arial" w:hAnsi="Arial" w:cs="Arial"/>
          <w:b/>
          <w:i/>
          <w:color w:val="000000"/>
          <w:sz w:val="40"/>
          <w:szCs w:val="40"/>
        </w:rPr>
        <w:t>Rights of the Accused</w:t>
      </w:r>
    </w:p>
    <w:p w:rsidR="00580F96" w:rsidRPr="00580F96" w:rsidRDefault="00580F96" w:rsidP="005C66FD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: What </w:t>
      </w:r>
      <w:r w:rsidR="000E1B2F">
        <w:rPr>
          <w:rFonts w:ascii="Arial" w:hAnsi="Arial" w:cs="Arial"/>
          <w:b/>
          <w:i/>
          <w:color w:val="000000"/>
          <w:sz w:val="32"/>
          <w:szCs w:val="32"/>
        </w:rPr>
        <w:t>rights do Americans have under the Fifth, Sixth and Seventh Amendments?</w:t>
      </w:r>
    </w:p>
    <w:p w:rsidR="0095718B" w:rsidRDefault="0077204A" w:rsidP="00360925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In colonial times, government officials (police) did not have to do very much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in order to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throw someone into prison for an extended time.  Our Fifth amendment attempts to correct that</w:t>
      </w:r>
      <w:r w:rsidR="005C2056">
        <w:rPr>
          <w:rFonts w:ascii="Arial" w:hAnsi="Arial" w:cs="Arial"/>
          <w:i/>
          <w:color w:val="000000"/>
          <w:sz w:val="32"/>
          <w:szCs w:val="32"/>
        </w:rPr>
        <w:t>.  What does “</w:t>
      </w:r>
      <w:r>
        <w:rPr>
          <w:rFonts w:ascii="Arial" w:hAnsi="Arial" w:cs="Arial"/>
          <w:i/>
          <w:color w:val="000000"/>
          <w:sz w:val="32"/>
          <w:szCs w:val="32"/>
        </w:rPr>
        <w:t>due process” mean?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Pr="000B48B8" w:rsidRDefault="005C2056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In order to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arrest someone, a grand jury must get an indictment.  What is the grand jury considering during this process?  </w:t>
      </w:r>
    </w:p>
    <w:p w:rsidR="0095718B" w:rsidRDefault="0095718B" w:rsidP="0095718B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4C459E" w:rsidP="0095718B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How many “terms” can a President serve? How did this change over time?</w:t>
      </w: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5C2056" w:rsidP="005C2056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Describe, in your own words, what </w:t>
      </w:r>
      <w:r w:rsidRPr="005C2056">
        <w:rPr>
          <w:rFonts w:ascii="Arial" w:hAnsi="Arial" w:cs="Arial"/>
          <w:i/>
          <w:color w:val="000000"/>
          <w:sz w:val="32"/>
          <w:szCs w:val="32"/>
          <w:u w:val="single"/>
        </w:rPr>
        <w:t>double jeopardy</w:t>
      </w:r>
      <w:r>
        <w:rPr>
          <w:rFonts w:ascii="Arial" w:hAnsi="Arial" w:cs="Arial"/>
          <w:i/>
          <w:color w:val="000000"/>
          <w:sz w:val="32"/>
          <w:szCs w:val="32"/>
        </w:rPr>
        <w:t xml:space="preserve"> means</w:t>
      </w:r>
    </w:p>
    <w:p w:rsidR="005C2056" w:rsidRDefault="005C2056" w:rsidP="005C2056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0B48B8" w:rsidRDefault="005C2056" w:rsidP="00A22EDE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“Eminent Domain” allows the government to take your property. Under what circumstances can the government take your property?</w:t>
      </w: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P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Pr="005C2056" w:rsidRDefault="005C2056" w:rsidP="005C2056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lastRenderedPageBreak/>
        <w:t xml:space="preserve">The Sixth amendment outlines several rights of accused persons. </w:t>
      </w:r>
      <w:r w:rsidRPr="005C2056">
        <w:rPr>
          <w:rFonts w:ascii="Arial" w:eastAsiaTheme="minorHAnsi" w:hAnsi="Arial" w:cs="Arial"/>
          <w:i/>
          <w:color w:val="000000"/>
          <w:sz w:val="32"/>
          <w:szCs w:val="32"/>
        </w:rPr>
        <w:t>What are these 4 rights?</w:t>
      </w:r>
    </w:p>
    <w:p w:rsidR="005C2056" w:rsidRDefault="005C2056" w:rsidP="005C2056">
      <w:pPr>
        <w:pStyle w:val="NormalWeb"/>
        <w:ind w:left="720"/>
        <w:rPr>
          <w:rFonts w:ascii="Arial" w:eastAsiaTheme="minorHAnsi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1.</w:t>
      </w:r>
    </w:p>
    <w:p w:rsidR="005C2056" w:rsidRDefault="005C2056" w:rsidP="005C2056">
      <w:pPr>
        <w:pStyle w:val="NormalWeb"/>
        <w:rPr>
          <w:rFonts w:ascii="Arial" w:eastAsiaTheme="minorHAnsi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ind w:left="720"/>
        <w:rPr>
          <w:rFonts w:ascii="Arial" w:eastAsiaTheme="minorHAnsi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2.</w:t>
      </w:r>
    </w:p>
    <w:p w:rsidR="005C2056" w:rsidRDefault="005C2056" w:rsidP="005C2056">
      <w:pPr>
        <w:pStyle w:val="NormalWeb"/>
        <w:rPr>
          <w:rFonts w:ascii="Arial" w:eastAsiaTheme="minorHAnsi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ind w:left="720"/>
        <w:rPr>
          <w:rFonts w:ascii="Arial" w:eastAsiaTheme="minorHAnsi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3.</w:t>
      </w:r>
    </w:p>
    <w:p w:rsidR="005C2056" w:rsidRDefault="005C2056" w:rsidP="005C2056">
      <w:pPr>
        <w:pStyle w:val="NormalWeb"/>
        <w:ind w:left="720"/>
        <w:rPr>
          <w:rFonts w:ascii="Arial" w:eastAsiaTheme="minorHAnsi" w:hAnsi="Arial" w:cs="Arial"/>
          <w:i/>
          <w:color w:val="000000"/>
          <w:sz w:val="32"/>
          <w:szCs w:val="32"/>
        </w:rPr>
      </w:pPr>
    </w:p>
    <w:p w:rsidR="005C2056" w:rsidRPr="005C2056" w:rsidRDefault="005C2056" w:rsidP="005C2056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eastAsiaTheme="minorHAnsi" w:hAnsi="Arial" w:cs="Arial"/>
          <w:i/>
          <w:color w:val="000000"/>
          <w:sz w:val="32"/>
          <w:szCs w:val="32"/>
        </w:rPr>
        <w:t>4.</w:t>
      </w:r>
    </w:p>
    <w:p w:rsidR="007F6A8C" w:rsidRDefault="007F6A8C" w:rsidP="007F6A8C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95718B" w:rsidRDefault="005C2056" w:rsidP="005C2056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Can an accused person refuse these rights?</w:t>
      </w:r>
    </w:p>
    <w:p w:rsidR="005C2056" w:rsidRDefault="005C2056" w:rsidP="005C2056">
      <w:pPr>
        <w:pStyle w:val="NormalWeb"/>
        <w:ind w:left="360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Why would a person want to </w:t>
      </w:r>
      <w:proofErr w:type="gramStart"/>
      <w:r>
        <w:rPr>
          <w:rFonts w:ascii="Arial" w:hAnsi="Arial" w:cs="Arial"/>
          <w:i/>
          <w:color w:val="000000"/>
          <w:sz w:val="32"/>
          <w:szCs w:val="32"/>
        </w:rPr>
        <w:t>enter into a</w:t>
      </w:r>
      <w:proofErr w:type="gramEnd"/>
      <w:r>
        <w:rPr>
          <w:rFonts w:ascii="Arial" w:hAnsi="Arial" w:cs="Arial"/>
          <w:i/>
          <w:color w:val="000000"/>
          <w:sz w:val="32"/>
          <w:szCs w:val="32"/>
        </w:rPr>
        <w:t xml:space="preserve"> “plea bargain?”  (What advantage might they get by doing so?</w:t>
      </w: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right does the Seventh amendment guarantee?</w:t>
      </w: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Default="005C2056" w:rsidP="005C205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C2056" w:rsidRPr="0095718B" w:rsidRDefault="005C2056" w:rsidP="005C2056">
      <w:pPr>
        <w:pStyle w:val="NormalWeb"/>
        <w:numPr>
          <w:ilvl w:val="0"/>
          <w:numId w:val="4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Give an example of a “civil” trial:</w:t>
      </w:r>
    </w:p>
    <w:p w:rsidR="00C451AC" w:rsidRDefault="00C451AC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37BB4" w:rsidRDefault="00F37BB4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37BB4" w:rsidRPr="0095718B" w:rsidRDefault="00F37BB4" w:rsidP="00464D96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40"/>
          <w:szCs w:val="40"/>
        </w:rPr>
      </w:pPr>
      <w:r w:rsidRPr="00C451AC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B51D421" wp14:editId="0D43ED0E">
                <wp:simplePos x="0" y="0"/>
                <wp:positionH relativeFrom="column">
                  <wp:posOffset>3703320</wp:posOffset>
                </wp:positionH>
                <wp:positionV relativeFrom="paragraph">
                  <wp:posOffset>-8288020</wp:posOffset>
                </wp:positionV>
                <wp:extent cx="2887980" cy="617220"/>
                <wp:effectExtent l="0" t="0" r="26670" b="1143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F96" w:rsidRPr="00EE79D7" w:rsidRDefault="00580F96" w:rsidP="00580F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79D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VOCABULARY</w:t>
                            </w:r>
                          </w:p>
                          <w:p w:rsidR="003A5C2E" w:rsidRPr="00EE79D7" w:rsidRDefault="00861D8C" w:rsidP="00580F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37BB4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ENSURE</w:t>
                            </w:r>
                            <w:r w:rsidR="00EE79D7" w:rsidRPr="00EE79D7">
                              <w:rPr>
                                <w:i/>
                                <w:sz w:val="24"/>
                                <w:szCs w:val="24"/>
                              </w:rPr>
                              <w:t>:</w:t>
                            </w:r>
                            <w:r w:rsidR="00EE79D7" w:rsidRPr="00EE79D7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GUARANTEE</w:t>
                            </w:r>
                          </w:p>
                          <w:p w:rsidR="00580F96" w:rsidRPr="003A3788" w:rsidRDefault="00580F96" w:rsidP="00580F96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1D421" id="Text Box 3" o:spid="_x0000_s1030" type="#_x0000_t202" style="position:absolute;margin-left:291.6pt;margin-top:-652.6pt;width:227.4pt;height: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2H9JwIAAEs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">
                <v:textbox>
                  <w:txbxContent>
                    <w:p w:rsidR="00580F96" w:rsidRPr="00EE79D7" w:rsidRDefault="00580F96" w:rsidP="00580F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E79D7">
                        <w:rPr>
                          <w:b/>
                          <w:sz w:val="24"/>
                          <w:szCs w:val="24"/>
                          <w:u w:val="single"/>
                        </w:rPr>
                        <w:t>VOCABULARY</w:t>
                      </w:r>
                    </w:p>
                    <w:p w:rsidR="003A5C2E" w:rsidRPr="00EE79D7" w:rsidRDefault="00861D8C" w:rsidP="00580F96">
                      <w:pPr>
                        <w:rPr>
                          <w:sz w:val="24"/>
                          <w:szCs w:val="24"/>
                        </w:rPr>
                      </w:pPr>
                      <w:r w:rsidRPr="00F37BB4">
                        <w:rPr>
                          <w:b/>
                          <w:i/>
                          <w:sz w:val="24"/>
                          <w:szCs w:val="24"/>
                        </w:rPr>
                        <w:t>ENSURE</w:t>
                      </w:r>
                      <w:r w:rsidR="00EE79D7" w:rsidRPr="00EE79D7">
                        <w:rPr>
                          <w:i/>
                          <w:sz w:val="24"/>
                          <w:szCs w:val="24"/>
                        </w:rPr>
                        <w:t>:</w:t>
                      </w:r>
                      <w:r w:rsidR="00EE79D7" w:rsidRPr="00EE79D7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GUARANTEE</w:t>
                      </w:r>
                    </w:p>
                    <w:p w:rsidR="00580F96" w:rsidRPr="003A3788" w:rsidRDefault="00580F96" w:rsidP="00580F96">
                      <w:pPr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1B2F">
        <w:rPr>
          <w:rFonts w:ascii="Arial" w:hAnsi="Arial" w:cs="Arial"/>
          <w:b/>
          <w:i/>
          <w:color w:val="000000"/>
          <w:sz w:val="40"/>
          <w:szCs w:val="40"/>
        </w:rPr>
        <w:t>Bail and Punishments</w:t>
      </w:r>
    </w:p>
    <w:p w:rsidR="00580F96" w:rsidRPr="00580F96" w:rsidRDefault="00580F96" w:rsidP="00580F96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 xml:space="preserve">: </w:t>
      </w:r>
      <w:r w:rsidR="009827EB" w:rsidRPr="00580F96">
        <w:rPr>
          <w:rFonts w:ascii="Arial" w:hAnsi="Arial" w:cs="Arial"/>
          <w:b/>
          <w:i/>
          <w:color w:val="000000"/>
          <w:sz w:val="32"/>
          <w:szCs w:val="32"/>
        </w:rPr>
        <w:t xml:space="preserve">What </w:t>
      </w:r>
      <w:r w:rsidR="000E1B2F">
        <w:rPr>
          <w:rFonts w:ascii="Arial" w:hAnsi="Arial" w:cs="Arial"/>
          <w:b/>
          <w:i/>
          <w:color w:val="000000"/>
          <w:sz w:val="32"/>
          <w:szCs w:val="32"/>
        </w:rPr>
        <w:t>rights does the Eighth Amendment protect</w:t>
      </w:r>
      <w:r w:rsidR="009827E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580F96" w:rsidRDefault="00C87B15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is “bail</w:t>
      </w:r>
      <w:r w:rsidR="00580F96" w:rsidRPr="0095718B">
        <w:rPr>
          <w:rFonts w:ascii="Arial" w:hAnsi="Arial" w:cs="Arial"/>
          <w:i/>
          <w:color w:val="000000"/>
          <w:sz w:val="32"/>
          <w:szCs w:val="32"/>
        </w:rPr>
        <w:t>?</w:t>
      </w:r>
      <w:r>
        <w:rPr>
          <w:rFonts w:ascii="Arial" w:hAnsi="Arial" w:cs="Arial"/>
          <w:i/>
          <w:color w:val="000000"/>
          <w:sz w:val="32"/>
          <w:szCs w:val="32"/>
        </w:rPr>
        <w:t>”</w:t>
      </w:r>
    </w:p>
    <w:p w:rsidR="00C87B15" w:rsidRDefault="00C87B15" w:rsidP="00C87B1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C87B15" w:rsidRDefault="00C87B15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“bail” guarantee?</w:t>
      </w:r>
    </w:p>
    <w:p w:rsidR="00C87B15" w:rsidRDefault="00C87B15" w:rsidP="00C87B15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87B15" w:rsidRDefault="00C87B15" w:rsidP="00C87B1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C87B15" w:rsidRDefault="00C87B15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happens if an accused person out on bail refuses to show up for their trial?</w:t>
      </w:r>
    </w:p>
    <w:p w:rsidR="00C87B15" w:rsidRDefault="00C87B15" w:rsidP="00C87B15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p w:rsidR="00C87B15" w:rsidRDefault="00C87B15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Under what circumstances can a judge NOT give a person a chance to provide bail?</w:t>
      </w:r>
    </w:p>
    <w:p w:rsidR="00C87B15" w:rsidRDefault="00C87B15" w:rsidP="00C87B15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4C459E" w:rsidP="004C459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C459E" w:rsidRPr="00C87B15" w:rsidRDefault="00C87B15" w:rsidP="00C87B15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 YOU think “cruel and unusual” means in regards to punishment</w:t>
      </w:r>
      <w:r w:rsidR="004C459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C459E" w:rsidRDefault="004C459E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87B15" w:rsidRDefault="00C87B15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C87B15" w:rsidRDefault="00C87B15" w:rsidP="004C459E">
      <w:pPr>
        <w:pStyle w:val="ListParagraph"/>
        <w:rPr>
          <w:rFonts w:ascii="Arial" w:hAnsi="Arial" w:cs="Arial"/>
          <w:i/>
          <w:color w:val="000000"/>
          <w:sz w:val="32"/>
          <w:szCs w:val="32"/>
        </w:rPr>
      </w:pPr>
    </w:p>
    <w:p w:rsidR="004C459E" w:rsidRDefault="004C459E" w:rsidP="003A5C2E">
      <w:pPr>
        <w:pStyle w:val="NormalWeb"/>
        <w:numPr>
          <w:ilvl w:val="0"/>
          <w:numId w:val="6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Und</w:t>
      </w:r>
      <w:r w:rsidR="00C87B15">
        <w:rPr>
          <w:rFonts w:ascii="Arial" w:hAnsi="Arial" w:cs="Arial"/>
          <w:i/>
          <w:color w:val="000000"/>
          <w:sz w:val="32"/>
          <w:szCs w:val="32"/>
        </w:rPr>
        <w:t>er what circumstances can the death penalty (execution) be considered “cruel and unusual?</w:t>
      </w:r>
      <w:r>
        <w:rPr>
          <w:rFonts w:ascii="Arial" w:hAnsi="Arial" w:cs="Arial"/>
          <w:i/>
          <w:color w:val="000000"/>
          <w:sz w:val="32"/>
          <w:szCs w:val="32"/>
        </w:rPr>
        <w:t>”</w:t>
      </w:r>
    </w:p>
    <w:p w:rsidR="003A5C2E" w:rsidRDefault="003A5C2E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61D8C" w:rsidRDefault="00861D8C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861D8C" w:rsidRDefault="00861D8C" w:rsidP="003A5C2E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4575D4" w:rsidRDefault="006C4CDF" w:rsidP="003A5C2E">
      <w:pPr>
        <w:pStyle w:val="NormalWeb"/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</w:pPr>
      <w:r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lastRenderedPageBreak/>
        <w:t xml:space="preserve">The </w:t>
      </w:r>
      <w:r w:rsidR="000E1B2F">
        <w:rPr>
          <w:rFonts w:ascii="Arial" w:eastAsiaTheme="minorHAnsi" w:hAnsi="Arial" w:cs="Arial"/>
          <w:b/>
          <w:i/>
          <w:noProof/>
          <w:color w:val="000000"/>
          <w:sz w:val="40"/>
          <w:szCs w:val="40"/>
        </w:rPr>
        <w:t>Rights of States and Citizens</w:t>
      </w:r>
    </w:p>
    <w:p w:rsidR="003A5C2E" w:rsidRPr="00580F96" w:rsidRDefault="003A5C2E" w:rsidP="003A5C2E">
      <w:pPr>
        <w:pStyle w:val="NormalWeb"/>
        <w:rPr>
          <w:rFonts w:ascii="Arial" w:hAnsi="Arial" w:cs="Arial"/>
          <w:b/>
          <w:i/>
          <w:color w:val="000000"/>
          <w:sz w:val="32"/>
          <w:szCs w:val="32"/>
        </w:rPr>
      </w:pPr>
      <w:r w:rsidRPr="00580F96">
        <w:rPr>
          <w:rFonts w:ascii="Arial" w:hAnsi="Arial" w:cs="Arial"/>
          <w:b/>
          <w:i/>
          <w:color w:val="000000"/>
          <w:sz w:val="32"/>
          <w:szCs w:val="32"/>
          <w:u w:val="single"/>
        </w:rPr>
        <w:t>Main idea</w:t>
      </w:r>
      <w:r w:rsidR="000E1B2F">
        <w:rPr>
          <w:rFonts w:ascii="Arial" w:hAnsi="Arial" w:cs="Arial"/>
          <w:b/>
          <w:i/>
          <w:color w:val="000000"/>
          <w:sz w:val="32"/>
          <w:szCs w:val="32"/>
        </w:rPr>
        <w:t>:  How do the Ninth and Tenth Amendments balance individual rights with government power</w:t>
      </w:r>
      <w:r w:rsidR="000D6F2B">
        <w:rPr>
          <w:rFonts w:ascii="Arial" w:hAnsi="Arial" w:cs="Arial"/>
          <w:b/>
          <w:i/>
          <w:color w:val="000000"/>
          <w:sz w:val="32"/>
          <w:szCs w:val="32"/>
        </w:rPr>
        <w:t>?</w:t>
      </w:r>
    </w:p>
    <w:p w:rsidR="004F7062" w:rsidRDefault="004D4AD9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the Ninth Amendment do</w:t>
      </w:r>
      <w:r w:rsidR="004C459E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4F7062" w:rsidRDefault="004F7062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F366E9" w:rsidRDefault="00F366E9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3A5C2E" w:rsidRDefault="004D4AD9" w:rsidP="00A32743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 xml:space="preserve"> What is an example of a “right” that people should have that is not mentioned in the Constitution?</w:t>
      </w:r>
    </w:p>
    <w:p w:rsidR="00A32743" w:rsidRDefault="00A32743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6B5ABD" w:rsidRDefault="006B5ABD" w:rsidP="00A32743">
      <w:pPr>
        <w:pStyle w:val="NormalWeb"/>
        <w:rPr>
          <w:rFonts w:ascii="Arial" w:hAnsi="Arial" w:cs="Arial"/>
          <w:i/>
          <w:color w:val="000000"/>
          <w:sz w:val="32"/>
          <w:szCs w:val="32"/>
        </w:rPr>
      </w:pPr>
    </w:p>
    <w:p w:rsidR="00B078AA" w:rsidRDefault="004D4AD9" w:rsidP="006B5ABD">
      <w:pPr>
        <w:pStyle w:val="NormalWeb"/>
        <w:numPr>
          <w:ilvl w:val="0"/>
          <w:numId w:val="8"/>
        </w:numPr>
        <w:rPr>
          <w:rFonts w:ascii="Arial" w:hAnsi="Arial" w:cs="Arial"/>
          <w:i/>
          <w:color w:val="000000"/>
          <w:sz w:val="32"/>
          <w:szCs w:val="32"/>
        </w:rPr>
      </w:pPr>
      <w:r>
        <w:rPr>
          <w:rFonts w:ascii="Arial" w:hAnsi="Arial" w:cs="Arial"/>
          <w:i/>
          <w:color w:val="000000"/>
          <w:sz w:val="32"/>
          <w:szCs w:val="32"/>
        </w:rPr>
        <w:t>What does the Tenth amendment do</w:t>
      </w:r>
      <w:r w:rsidR="00A32743">
        <w:rPr>
          <w:rFonts w:ascii="Arial" w:hAnsi="Arial" w:cs="Arial"/>
          <w:i/>
          <w:color w:val="000000"/>
          <w:sz w:val="32"/>
          <w:szCs w:val="32"/>
        </w:rPr>
        <w:t>?</w:t>
      </w:r>
    </w:p>
    <w:p w:rsidR="0089780C" w:rsidRPr="0089780C" w:rsidRDefault="0089780C" w:rsidP="000E1B2F">
      <w:pPr>
        <w:pStyle w:val="NormalWeb"/>
        <w:ind w:left="720"/>
        <w:rPr>
          <w:rFonts w:ascii="Arial" w:hAnsi="Arial" w:cs="Arial"/>
          <w:i/>
          <w:color w:val="000000"/>
          <w:sz w:val="32"/>
          <w:szCs w:val="32"/>
        </w:rPr>
      </w:pPr>
    </w:p>
    <w:sectPr w:rsidR="0089780C" w:rsidRPr="0089780C" w:rsidSect="008E5B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27A67"/>
    <w:multiLevelType w:val="hybridMultilevel"/>
    <w:tmpl w:val="0FBC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06E4C"/>
    <w:multiLevelType w:val="hybridMultilevel"/>
    <w:tmpl w:val="2E0CCD1E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1037B"/>
    <w:multiLevelType w:val="hybridMultilevel"/>
    <w:tmpl w:val="B4E2D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223C0"/>
    <w:multiLevelType w:val="hybridMultilevel"/>
    <w:tmpl w:val="6A943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B6475"/>
    <w:multiLevelType w:val="hybridMultilevel"/>
    <w:tmpl w:val="836C3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67A9A"/>
    <w:multiLevelType w:val="hybridMultilevel"/>
    <w:tmpl w:val="EE5AB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D48F1"/>
    <w:multiLevelType w:val="hybridMultilevel"/>
    <w:tmpl w:val="2902B1E6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B213D"/>
    <w:multiLevelType w:val="hybridMultilevel"/>
    <w:tmpl w:val="BB6EF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53EB2"/>
    <w:multiLevelType w:val="hybridMultilevel"/>
    <w:tmpl w:val="345C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11E23"/>
    <w:multiLevelType w:val="hybridMultilevel"/>
    <w:tmpl w:val="771A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FDD"/>
    <w:multiLevelType w:val="hybridMultilevel"/>
    <w:tmpl w:val="F3E4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3F7DDA"/>
    <w:multiLevelType w:val="hybridMultilevel"/>
    <w:tmpl w:val="0DF84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64523"/>
    <w:multiLevelType w:val="hybridMultilevel"/>
    <w:tmpl w:val="AFF6F4D2"/>
    <w:lvl w:ilvl="0" w:tplc="989C12C6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8F5EEA"/>
    <w:multiLevelType w:val="hybridMultilevel"/>
    <w:tmpl w:val="212AC768"/>
    <w:lvl w:ilvl="0" w:tplc="E962FD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13"/>
  </w:num>
  <w:num w:numId="8">
    <w:abstractNumId w:val="5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EC"/>
    <w:rsid w:val="0000110B"/>
    <w:rsid w:val="000B48B8"/>
    <w:rsid w:val="000D6F2B"/>
    <w:rsid w:val="000E1B2F"/>
    <w:rsid w:val="0013767C"/>
    <w:rsid w:val="00151E0C"/>
    <w:rsid w:val="00153156"/>
    <w:rsid w:val="001575AD"/>
    <w:rsid w:val="0019267A"/>
    <w:rsid w:val="00210267"/>
    <w:rsid w:val="00242A15"/>
    <w:rsid w:val="002B072D"/>
    <w:rsid w:val="00307998"/>
    <w:rsid w:val="003A3788"/>
    <w:rsid w:val="003A5C2E"/>
    <w:rsid w:val="003A7B46"/>
    <w:rsid w:val="00402313"/>
    <w:rsid w:val="00411134"/>
    <w:rsid w:val="004575D4"/>
    <w:rsid w:val="00464D96"/>
    <w:rsid w:val="00485C20"/>
    <w:rsid w:val="004C459E"/>
    <w:rsid w:val="004D4AD9"/>
    <w:rsid w:val="004E3C9D"/>
    <w:rsid w:val="004F7062"/>
    <w:rsid w:val="00520FF3"/>
    <w:rsid w:val="005561F2"/>
    <w:rsid w:val="00580F96"/>
    <w:rsid w:val="005C2056"/>
    <w:rsid w:val="005C66FD"/>
    <w:rsid w:val="005C6EA1"/>
    <w:rsid w:val="00614E33"/>
    <w:rsid w:val="00664253"/>
    <w:rsid w:val="00693256"/>
    <w:rsid w:val="006B5ABD"/>
    <w:rsid w:val="006C219A"/>
    <w:rsid w:val="006C4CDF"/>
    <w:rsid w:val="0074313F"/>
    <w:rsid w:val="0077204A"/>
    <w:rsid w:val="007F6A8C"/>
    <w:rsid w:val="00861D8C"/>
    <w:rsid w:val="0089780C"/>
    <w:rsid w:val="008A6C76"/>
    <w:rsid w:val="008B6DCF"/>
    <w:rsid w:val="008E5BEC"/>
    <w:rsid w:val="00902F63"/>
    <w:rsid w:val="009164D0"/>
    <w:rsid w:val="0095718B"/>
    <w:rsid w:val="00966788"/>
    <w:rsid w:val="009827EB"/>
    <w:rsid w:val="00987A00"/>
    <w:rsid w:val="009B1CA0"/>
    <w:rsid w:val="00A32743"/>
    <w:rsid w:val="00A40F29"/>
    <w:rsid w:val="00A75103"/>
    <w:rsid w:val="00A7513F"/>
    <w:rsid w:val="00B078AA"/>
    <w:rsid w:val="00B07B07"/>
    <w:rsid w:val="00B756AC"/>
    <w:rsid w:val="00BA51E8"/>
    <w:rsid w:val="00BA77EB"/>
    <w:rsid w:val="00C423C9"/>
    <w:rsid w:val="00C451AC"/>
    <w:rsid w:val="00C87B15"/>
    <w:rsid w:val="00CB3172"/>
    <w:rsid w:val="00CF134C"/>
    <w:rsid w:val="00D11ED3"/>
    <w:rsid w:val="00D37AB2"/>
    <w:rsid w:val="00D46DC9"/>
    <w:rsid w:val="00E15753"/>
    <w:rsid w:val="00E45F0C"/>
    <w:rsid w:val="00E57F07"/>
    <w:rsid w:val="00EA6834"/>
    <w:rsid w:val="00EE79D7"/>
    <w:rsid w:val="00F366E9"/>
    <w:rsid w:val="00F37BB4"/>
    <w:rsid w:val="00F5222B"/>
    <w:rsid w:val="00FA6ED4"/>
    <w:rsid w:val="00FD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2F6B5A-534D-48E3-B0CF-425102DB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A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B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BE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A6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AC7D7-333F-4EFD-8892-0A901DFD7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2</cp:revision>
  <cp:lastPrinted>2017-04-28T10:04:00Z</cp:lastPrinted>
  <dcterms:created xsi:type="dcterms:W3CDTF">2017-12-23T13:42:00Z</dcterms:created>
  <dcterms:modified xsi:type="dcterms:W3CDTF">2017-12-23T13:42:00Z</dcterms:modified>
</cp:coreProperties>
</file>