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1974DF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bookmarkStart w:id="1" w:name="_GoBack"/>
      <w:bookmarkEnd w:id="1"/>
      <w:r w:rsidRPr="001974DF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1974DF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r w:rsidRPr="001974DF">
        <w:rPr>
          <w:rFonts w:ascii="Arial" w:hAnsi="Arial" w:cs="Arial"/>
          <w:b/>
          <w:sz w:val="40"/>
          <w:szCs w:val="40"/>
        </w:rPr>
        <w:t xml:space="preserve">CHAPTER SIX </w:t>
      </w:r>
    </w:p>
    <w:p w:rsidR="008E5BEC" w:rsidRPr="001974DF" w:rsidRDefault="001974DF" w:rsidP="001974DF">
      <w:pPr>
        <w:pStyle w:val="NoSpacing"/>
        <w:rPr>
          <w:rFonts w:ascii="Arial" w:hAnsi="Arial" w:cs="Arial"/>
          <w:b/>
          <w:bCs/>
          <w:color w:val="000000"/>
          <w:sz w:val="40"/>
          <w:szCs w:val="40"/>
        </w:rPr>
      </w:pPr>
      <w:r w:rsidRPr="001974DF">
        <w:rPr>
          <w:rFonts w:ascii="Arial" w:hAnsi="Arial" w:cs="Arial"/>
          <w:b/>
          <w:sz w:val="40"/>
          <w:szCs w:val="40"/>
        </w:rPr>
        <w:t xml:space="preserve">SECTION 1 </w:t>
      </w:r>
      <w:bookmarkEnd w:id="0"/>
      <w:r w:rsidR="008E5BEC" w:rsidRPr="001974DF">
        <w:rPr>
          <w:rStyle w:val="Strong"/>
          <w:rFonts w:ascii="Arial" w:hAnsi="Arial" w:cs="Arial"/>
          <w:color w:val="000000"/>
          <w:sz w:val="40"/>
          <w:szCs w:val="40"/>
        </w:rPr>
        <w:t>TROUBLE ON THE FRONTIER</w:t>
      </w: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F4B0B" wp14:editId="70FE9FD0">
                <wp:simplePos x="0" y="0"/>
                <wp:positionH relativeFrom="margin">
                  <wp:posOffset>0</wp:posOffset>
                </wp:positionH>
                <wp:positionV relativeFrom="paragraph">
                  <wp:posOffset>616585</wp:posOffset>
                </wp:positionV>
                <wp:extent cx="6583680" cy="589470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894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33A11" w:rsidRPr="00E15753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A33A11" w:rsidRPr="00E15753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Pr="006C219A" w:rsidRDefault="007F7AB4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 w:rsidR="00AC2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Indians always sided with the French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877AA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0B4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Indians saw Europeans as invaders and united against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420B4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England and France fought several times over control of North America</w:t>
                            </w: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A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0B4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Ben Franklin was a very important leader of a plan to unite the colonies</w:t>
                            </w: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0B4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George Washington played a key role in launching a war here in North America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Pr="006C219A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BEFORE/AFTER</w:t>
                            </w: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Which of these European countries owned land in North America after the French and Indian War was fought?  (Check all that apply)</w:t>
                            </w: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Default="007F7AB4" w:rsidP="007F7AB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England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___ Spain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___ Holland</w:t>
                            </w:r>
                          </w:p>
                          <w:p w:rsidR="007F7AB4" w:rsidRDefault="007F7AB4" w:rsidP="007F7AB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France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___ Sweden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___ Germany</w:t>
                            </w: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Why do you think </w:t>
                            </w:r>
                            <w:r w:rsidR="00420B4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European nations fou</w:t>
                            </w:r>
                            <w:r w:rsidR="007F7A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ght</w:t>
                            </w:r>
                            <w:r w:rsidR="00420B4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over control of North America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F4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55pt;width:518.4pt;height:46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" fillcolor="#d9d9d9" strokeweight="1pt">
                <v:textbox>
                  <w:txbxContent>
                    <w:p w:rsidR="00A33A11" w:rsidRDefault="00A33A11" w:rsidP="00A33A11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33A11" w:rsidRPr="00E15753" w:rsidRDefault="00A33A11" w:rsidP="00A33A11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A33A11" w:rsidRPr="00E15753" w:rsidRDefault="00A33A11" w:rsidP="00A33A11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A33A11" w:rsidRDefault="00A33A11" w:rsidP="00A33A11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Pr="006C219A" w:rsidRDefault="007F7AB4" w:rsidP="00A33A11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bookmarkStart w:id="2" w:name="_GoBack"/>
                      <w:bookmarkEnd w:id="2"/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 w:rsidR="00AC2E6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Indians always sided with the French</w:t>
                      </w:r>
                    </w:p>
                    <w:p w:rsidR="00A33A11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877AA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420B4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Indians saw Europeans as invaders and united against</w:t>
                      </w:r>
                    </w:p>
                    <w:p w:rsidR="00A33A11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420B43">
                        <w:rPr>
                          <w:rFonts w:ascii="Arial Narrow" w:hAnsi="Arial Narrow"/>
                          <w:sz w:val="28"/>
                          <w:szCs w:val="28"/>
                        </w:rPr>
                        <w:t>England and France fought several times over control of North America</w:t>
                      </w: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7F7AB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420B43">
                        <w:rPr>
                          <w:rFonts w:ascii="Arial Narrow" w:hAnsi="Arial Narrow"/>
                          <w:sz w:val="28"/>
                          <w:szCs w:val="28"/>
                        </w:rPr>
                        <w:t>Ben Franklin was a very important leader of a plan to unite the colonies</w:t>
                      </w: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420B43">
                        <w:rPr>
                          <w:rFonts w:ascii="Arial Narrow" w:hAnsi="Arial Narrow"/>
                          <w:sz w:val="28"/>
                          <w:szCs w:val="28"/>
                        </w:rPr>
                        <w:t>George Washington played a key role in launching a war here in North America</w:t>
                      </w:r>
                    </w:p>
                    <w:p w:rsidR="00A33A11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Pr="006C219A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BEFORE/AFTER</w:t>
                      </w: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Which of these European countries owned land in North America after the French and Indian War was fought?  (Check all that apply)</w:t>
                      </w: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Default="007F7AB4" w:rsidP="007F7AB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 England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___ Spain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___ Holland</w:t>
                      </w:r>
                    </w:p>
                    <w:p w:rsidR="007F7AB4" w:rsidRDefault="007F7AB4" w:rsidP="007F7AB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 France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___ Sweden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___ Germany</w:t>
                      </w: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Why do you think </w:t>
                      </w:r>
                      <w:r w:rsidR="00420B43">
                        <w:rPr>
                          <w:rFonts w:ascii="Arial Narrow" w:hAnsi="Arial Narrow"/>
                          <w:sz w:val="28"/>
                          <w:szCs w:val="28"/>
                        </w:rPr>
                        <w:t>European nations fou</w:t>
                      </w:r>
                      <w:r w:rsidR="007F7AB4">
                        <w:rPr>
                          <w:rFonts w:ascii="Arial Narrow" w:hAnsi="Arial Narrow"/>
                          <w:sz w:val="28"/>
                          <w:szCs w:val="28"/>
                        </w:rPr>
                        <w:t>ght</w:t>
                      </w:r>
                      <w:r w:rsidR="00420B4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over control of North America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CDBA4" wp14:editId="62E309D4">
                <wp:simplePos x="0" y="0"/>
                <wp:positionH relativeFrom="column">
                  <wp:posOffset>4044950</wp:posOffset>
                </wp:positionH>
                <wp:positionV relativeFrom="paragraph">
                  <wp:posOffset>6350</wp:posOffset>
                </wp:positionV>
                <wp:extent cx="2583180" cy="2500630"/>
                <wp:effectExtent l="0" t="0" r="2667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50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Pr="00614E33" w:rsidRDefault="00A33A11" w:rsidP="00A33A1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33A11" w:rsidRDefault="00877AAD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OPPOSED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AGAINST</w:t>
                            </w:r>
                          </w:p>
                          <w:p w:rsidR="00877AAD" w:rsidRDefault="00877AAD" w:rsidP="00877A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TENSIONS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TROUBLES </w:t>
                            </w:r>
                          </w:p>
                          <w:p w:rsidR="00877AAD" w:rsidRDefault="00877AAD" w:rsidP="00877A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7AAD" w:rsidRDefault="00877AAD" w:rsidP="00877A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MILITIA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AN ARMY MADE UP OF CITIZENS</w:t>
                            </w:r>
                          </w:p>
                          <w:p w:rsidR="00877AAD" w:rsidRDefault="00877AAD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877AAD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ALLIANCE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 AGREEMENT BETWEEN FRIENDS TO FIGHT FOR AND SUPPORT EACH OTHER</w:t>
                            </w:r>
                          </w:p>
                          <w:p w:rsidR="00A33A11" w:rsidRPr="000D6F2B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877AAD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ALLIES</w:t>
                            </w:r>
                            <w:r w:rsidR="00A33A11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FRIENDS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A33A11" w:rsidP="00A3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DBA4" id="_x0000_s1027" type="#_x0000_t202" style="position:absolute;margin-left:318.5pt;margin-top:.5pt;width:203.4pt;height:19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">
                <v:textbox>
                  <w:txbxContent>
                    <w:p w:rsidR="00A33A11" w:rsidRPr="00614E33" w:rsidRDefault="00A33A11" w:rsidP="00A33A1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33A11" w:rsidRDefault="00877AAD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OPPOSED</w:t>
                      </w:r>
                      <w:r>
                        <w:rPr>
                          <w:sz w:val="24"/>
                          <w:szCs w:val="24"/>
                        </w:rPr>
                        <w:t>:  AGAINST</w:t>
                      </w:r>
                    </w:p>
                    <w:p w:rsidR="00877AAD" w:rsidRDefault="00877AAD" w:rsidP="00877A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TENSIONS</w:t>
                      </w:r>
                      <w:r>
                        <w:rPr>
                          <w:sz w:val="24"/>
                          <w:szCs w:val="24"/>
                        </w:rPr>
                        <w:t xml:space="preserve">:  TROUBLES </w:t>
                      </w:r>
                    </w:p>
                    <w:p w:rsidR="00877AAD" w:rsidRDefault="00877AAD" w:rsidP="00877A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77AAD" w:rsidRDefault="00877AAD" w:rsidP="00877A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MILITIA</w:t>
                      </w:r>
                      <w:r>
                        <w:rPr>
                          <w:sz w:val="24"/>
                          <w:szCs w:val="24"/>
                        </w:rPr>
                        <w:t>: AN ARMY MADE UP OF CITIZENS</w:t>
                      </w:r>
                    </w:p>
                    <w:p w:rsidR="00877AAD" w:rsidRDefault="00877AAD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877AAD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ALLIANCE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AN AGREEMENT BETWEEN FRIENDS TO FIGHT FOR AND SUPPORT EACH OTHER</w:t>
                      </w:r>
                    </w:p>
                    <w:p w:rsidR="00A33A11" w:rsidRPr="000D6F2B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877AAD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ALLIES</w:t>
                      </w:r>
                      <w:r w:rsidR="00A33A11" w:rsidRPr="000D6F2B">
                        <w:rPr>
                          <w:sz w:val="24"/>
                          <w:szCs w:val="24"/>
                        </w:rPr>
                        <w:t>: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FRIENDS</w:t>
                      </w:r>
                    </w:p>
                    <w:p w:rsidR="00A33A11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A33A11" w:rsidP="00A33A1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Colonial Relations with American Indians</w:t>
      </w:r>
    </w:p>
    <w:p w:rsidR="00AF2578" w:rsidRDefault="00A33A11" w:rsidP="008E5BE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Why did some American Indians join Europeans in wars against other Indians?</w:t>
      </w: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br/>
        <w:t>1. Who was Metacomet's father?</w:t>
      </w:r>
    </w:p>
    <w:p w:rsidR="00AF2578" w:rsidRPr="00AF2578" w:rsidRDefault="00AF2578" w:rsidP="008E5BE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>2.  Why did the good relations between the colonies change to bad?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 xml:space="preserve">3. How did King Philip (Metacomet) get his name? 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>4.  What happened during King Phillip's War?</w:t>
      </w: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77AAD" w:rsidRDefault="00877AAD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77AAD" w:rsidRPr="008E5BEC" w:rsidRDefault="00877AAD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>5.  Why did some Indians fight on the side of the colonists during King Phill</w:t>
      </w:r>
      <w:r>
        <w:rPr>
          <w:rFonts w:ascii="Verdana" w:hAnsi="Verdana"/>
          <w:color w:val="000000"/>
          <w:sz w:val="28"/>
          <w:szCs w:val="28"/>
        </w:rPr>
        <w:t>i</w:t>
      </w:r>
      <w:r w:rsidRPr="008E5BEC">
        <w:rPr>
          <w:rFonts w:ascii="Verdana" w:hAnsi="Verdana"/>
          <w:color w:val="000000"/>
          <w:sz w:val="28"/>
          <w:szCs w:val="28"/>
        </w:rPr>
        <w:t>p's War?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>6. What was the Iroquois league?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 xml:space="preserve"> </w:t>
      </w: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>7.  Why did the English fight on the same side with the Iroquois?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>8.  Why did the Indians feel more comfortable siding with the French?</w:t>
      </w: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168E3E" wp14:editId="3E5BA455">
                <wp:simplePos x="0" y="0"/>
                <wp:positionH relativeFrom="column">
                  <wp:posOffset>4044950</wp:posOffset>
                </wp:positionH>
                <wp:positionV relativeFrom="paragraph">
                  <wp:posOffset>6350</wp:posOffset>
                </wp:positionV>
                <wp:extent cx="2583180" cy="3186430"/>
                <wp:effectExtent l="0" t="0" r="2667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18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Pr="00614E33" w:rsidRDefault="00A33A11" w:rsidP="00A33A1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C2E6A" w:rsidRPr="00AC2E6A" w:rsidRDefault="00AC2E6A" w:rsidP="00AC2E6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EMPIRE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GROUP OF STATES OR COUNTRIES UNDER CONTRIOL OF ONE AUTHORITY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204B79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BOUNDARIES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>LINES THAT MARK THE LIMITS OF AN ARA</w:t>
                            </w:r>
                          </w:p>
                          <w:p w:rsidR="00A33A11" w:rsidRPr="000D6F2B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204B79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FRONTIER</w:t>
                            </w:r>
                            <w:r w:rsidR="00A33A11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 xml:space="preserve">  THE LIMIT OF AN AREA BEYOUND WHCH LIES A WILDERNESS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4B79" w:rsidRDefault="00204B79" w:rsidP="00204B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PROPOSAL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>: A PLAN OR SUGGESTION</w:t>
                            </w:r>
                          </w:p>
                          <w:p w:rsidR="00AC2E6A" w:rsidRPr="000D6F2B" w:rsidRDefault="00AC2E6A" w:rsidP="00204B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4B79" w:rsidRDefault="00204B79" w:rsidP="00204B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UNIFIED</w:t>
                            </w:r>
                            <w:r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>JOINING OR BRINGING TOGETHER</w:t>
                            </w:r>
                          </w:p>
                          <w:p w:rsidR="00A33A11" w:rsidRDefault="00A33A11" w:rsidP="00A3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8E3E" id="Text Box 3" o:spid="_x0000_s1028" type="#_x0000_t202" style="position:absolute;margin-left:318.5pt;margin-top:.5pt;width:203.4pt;height:25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">
                <v:textbox>
                  <w:txbxContent>
                    <w:p w:rsidR="00A33A11" w:rsidRPr="00614E33" w:rsidRDefault="00A33A11" w:rsidP="00A33A1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C2E6A" w:rsidRPr="00AC2E6A" w:rsidRDefault="00AC2E6A" w:rsidP="00AC2E6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EMPIRE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A GROUP OF STATES OR COUNTRIES UNDER CONTRIOL OF ONE AUTHORITY</w:t>
                      </w:r>
                    </w:p>
                    <w:p w:rsidR="00A33A11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204B79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BOUNDARIES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C2E6A">
                        <w:rPr>
                          <w:sz w:val="24"/>
                          <w:szCs w:val="24"/>
                        </w:rPr>
                        <w:t>LINES THAT MARK THE LIMITS OF AN ARA</w:t>
                      </w:r>
                    </w:p>
                    <w:p w:rsidR="00A33A11" w:rsidRPr="000D6F2B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204B79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FRONTIER</w:t>
                      </w:r>
                      <w:r w:rsidR="00A33A11" w:rsidRPr="000D6F2B">
                        <w:rPr>
                          <w:sz w:val="24"/>
                          <w:szCs w:val="24"/>
                        </w:rPr>
                        <w:t>:</w:t>
                      </w:r>
                      <w:r w:rsidR="00AC2E6A">
                        <w:rPr>
                          <w:sz w:val="24"/>
                          <w:szCs w:val="24"/>
                        </w:rPr>
                        <w:t xml:space="preserve">  THE LIMIT OF AN AREA BEYOUND WHCH LIES A WILDERNESS</w:t>
                      </w:r>
                    </w:p>
                    <w:p w:rsidR="00A33A11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04B79" w:rsidRDefault="00204B79" w:rsidP="00204B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PROPOSAL</w:t>
                      </w:r>
                      <w:r w:rsidR="00AC2E6A">
                        <w:rPr>
                          <w:sz w:val="24"/>
                          <w:szCs w:val="24"/>
                        </w:rPr>
                        <w:t>: A PLAN OR SUGGESTION</w:t>
                      </w:r>
                    </w:p>
                    <w:p w:rsidR="00AC2E6A" w:rsidRPr="000D6F2B" w:rsidRDefault="00AC2E6A" w:rsidP="00204B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04B79" w:rsidRDefault="00204B79" w:rsidP="00204B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UNIFIED</w:t>
                      </w:r>
                      <w:r w:rsidRPr="000D6F2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C2E6A">
                        <w:rPr>
                          <w:sz w:val="24"/>
                          <w:szCs w:val="24"/>
                        </w:rPr>
                        <w:t>JOINING OR BRINGING TOGETHER</w:t>
                      </w:r>
                    </w:p>
                    <w:p w:rsidR="00A33A11" w:rsidRDefault="00A33A11" w:rsidP="00A33A1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Conflicts with France</w:t>
      </w:r>
    </w:p>
    <w:p w:rsidR="00F56492" w:rsidRDefault="00A33A11" w:rsidP="00A33A1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How were British and French goals fo</w:t>
      </w:r>
      <w:r w:rsidR="00F56492">
        <w:rPr>
          <w:rFonts w:ascii="Arial" w:hAnsi="Arial" w:cs="Arial"/>
          <w:b/>
          <w:i/>
          <w:color w:val="000000"/>
          <w:sz w:val="32"/>
          <w:szCs w:val="32"/>
        </w:rPr>
        <w:t>r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the Ohio Valley similar and different?</w:t>
      </w:r>
    </w:p>
    <w:p w:rsidR="00A33A11" w:rsidRPr="00F56492" w:rsidRDefault="00A33A11" w:rsidP="00A33A1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8E5BEC">
        <w:rPr>
          <w:rFonts w:ascii="Verdana" w:hAnsi="Verdana"/>
          <w:color w:val="000000"/>
          <w:sz w:val="28"/>
          <w:szCs w:val="28"/>
        </w:rPr>
        <w:br/>
        <w:t xml:space="preserve">1. Which two European </w:t>
      </w:r>
      <w:r>
        <w:rPr>
          <w:rFonts w:ascii="Verdana" w:hAnsi="Verdana"/>
          <w:color w:val="000000"/>
          <w:sz w:val="28"/>
          <w:szCs w:val="28"/>
        </w:rPr>
        <w:t xml:space="preserve">nations fought </w:t>
      </w:r>
      <w:proofErr w:type="gramStart"/>
      <w:r>
        <w:rPr>
          <w:rFonts w:ascii="Verdana" w:hAnsi="Verdana"/>
          <w:color w:val="000000"/>
          <w:sz w:val="28"/>
          <w:szCs w:val="28"/>
        </w:rPr>
        <w:t xml:space="preserve">in </w:t>
      </w:r>
      <w:r w:rsidRPr="008E5BEC">
        <w:rPr>
          <w:rFonts w:ascii="Verdana" w:hAnsi="Verdana"/>
          <w:color w:val="000000"/>
          <w:sz w:val="28"/>
          <w:szCs w:val="28"/>
        </w:rPr>
        <w:t xml:space="preserve"> "</w:t>
      </w:r>
      <w:proofErr w:type="gramEnd"/>
      <w:r w:rsidRPr="008E5BEC">
        <w:rPr>
          <w:rFonts w:ascii="Verdana" w:hAnsi="Verdana"/>
          <w:color w:val="000000"/>
          <w:sz w:val="28"/>
          <w:szCs w:val="28"/>
        </w:rPr>
        <w:t>King William's War?"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 w:rsidR="00A33A11" w:rsidRPr="008E5BEC">
        <w:rPr>
          <w:rFonts w:ascii="Verdana" w:hAnsi="Verdana"/>
          <w:color w:val="000000"/>
          <w:sz w:val="28"/>
          <w:szCs w:val="28"/>
        </w:rPr>
        <w:t>.  Why were they fighting?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Pr="008E5BEC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3</w:t>
      </w:r>
      <w:r w:rsidR="00A33A11" w:rsidRPr="008E5BEC">
        <w:rPr>
          <w:rFonts w:ascii="Verdana" w:hAnsi="Verdana"/>
          <w:color w:val="000000"/>
          <w:sz w:val="28"/>
          <w:szCs w:val="28"/>
        </w:rPr>
        <w:t>.  Queen Anne's war involved fighting between England and which two European countries?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4</w:t>
      </w:r>
      <w:r w:rsidR="00A33A11" w:rsidRPr="008E5BEC">
        <w:rPr>
          <w:rFonts w:ascii="Verdana" w:hAnsi="Verdana"/>
          <w:color w:val="000000"/>
          <w:sz w:val="28"/>
          <w:szCs w:val="28"/>
        </w:rPr>
        <w:t>.  By 1740s, there was another war between England and France.  What was the name of this war?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5</w:t>
      </w:r>
      <w:r w:rsidR="00A33A11" w:rsidRPr="008E5BEC">
        <w:rPr>
          <w:rFonts w:ascii="Verdana" w:hAnsi="Verdana"/>
          <w:color w:val="000000"/>
          <w:sz w:val="28"/>
          <w:szCs w:val="28"/>
        </w:rPr>
        <w:t>.   Explain the purpose behind the Albany plan of Union.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168E3E" wp14:editId="3E5BA455">
                <wp:simplePos x="0" y="0"/>
                <wp:positionH relativeFrom="column">
                  <wp:posOffset>4044950</wp:posOffset>
                </wp:positionH>
                <wp:positionV relativeFrom="paragraph">
                  <wp:posOffset>-7327265</wp:posOffset>
                </wp:positionV>
                <wp:extent cx="2583180" cy="1682750"/>
                <wp:effectExtent l="0" t="0" r="2667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Pr="00614E33" w:rsidRDefault="00A33A11" w:rsidP="00A33A1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33A11" w:rsidRDefault="00204B79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DELEGATES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>A PERSON SENT TO REPRESENT OTHERS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204B79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CASUALTIES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: PEOPLE 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>WHO ARE HURT OR KILLED IN A CONFLICT (WAR)</w:t>
                            </w:r>
                          </w:p>
                          <w:p w:rsidR="00A33A11" w:rsidRPr="000D6F2B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204B79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AMBUSH</w:t>
                            </w:r>
                            <w:r w:rsidR="00A33A11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>SURPRISE ATTACK</w:t>
                            </w:r>
                          </w:p>
                          <w:p w:rsidR="00A33A11" w:rsidRDefault="00A33A11" w:rsidP="00A3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8E3E" id="Text Box 4" o:spid="_x0000_s1029" type="#_x0000_t202" style="position:absolute;margin-left:318.5pt;margin-top:-576.95pt;width:203.4pt;height:13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17JwIAAEw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">
                <v:textbox>
                  <w:txbxContent>
                    <w:p w:rsidR="00A33A11" w:rsidRPr="00614E33" w:rsidRDefault="00A33A11" w:rsidP="00A33A1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33A11" w:rsidRDefault="00204B79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DELEGATES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AC2E6A">
                        <w:rPr>
                          <w:sz w:val="24"/>
                          <w:szCs w:val="24"/>
                        </w:rPr>
                        <w:t>A PERSON SENT TO REPRESENT OTHERS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33A11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204B79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CASUALTIES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: PEOPLE </w:t>
                      </w:r>
                      <w:r w:rsidR="00AC2E6A">
                        <w:rPr>
                          <w:sz w:val="24"/>
                          <w:szCs w:val="24"/>
                        </w:rPr>
                        <w:t>WHO ARE HURT OR KILLED IN A CONFLICT (WAR)</w:t>
                      </w:r>
                    </w:p>
                    <w:p w:rsidR="00A33A11" w:rsidRPr="000D6F2B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204B79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AMBUSH</w:t>
                      </w:r>
                      <w:r w:rsidR="00A33A11" w:rsidRPr="000D6F2B">
                        <w:rPr>
                          <w:sz w:val="24"/>
                          <w:szCs w:val="24"/>
                        </w:rPr>
                        <w:t>: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C2E6A">
                        <w:rPr>
                          <w:sz w:val="24"/>
                          <w:szCs w:val="24"/>
                        </w:rPr>
                        <w:t>SURPRISE ATTACK</w:t>
                      </w:r>
                    </w:p>
                    <w:p w:rsidR="00A33A11" w:rsidRDefault="00A33A11" w:rsidP="00A33A1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The French and Indian War</w:t>
      </w:r>
    </w:p>
    <w:p w:rsidR="00F56492" w:rsidRPr="00AF2578" w:rsidRDefault="00A33A11" w:rsidP="00A33A1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What caused the French and Indian War?</w:t>
      </w: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</w:t>
      </w:r>
      <w:r w:rsidR="00A33A11" w:rsidRPr="008E5BEC">
        <w:rPr>
          <w:rFonts w:ascii="Verdana" w:hAnsi="Verdana"/>
          <w:color w:val="000000"/>
          <w:sz w:val="28"/>
          <w:szCs w:val="28"/>
        </w:rPr>
        <w:t>. How did George Washington distinguish himself in the French and Indian war?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Pr="008E5BEC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 w:rsidR="00A33A11" w:rsidRPr="008E5BEC">
        <w:rPr>
          <w:rFonts w:ascii="Verdana" w:hAnsi="Verdana"/>
          <w:color w:val="000000"/>
          <w:sz w:val="28"/>
          <w:szCs w:val="28"/>
        </w:rPr>
        <w:t>.  Who was General Braddock and what happened to him?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3</w:t>
      </w:r>
      <w:r w:rsidR="00A33A11" w:rsidRPr="008E5BEC">
        <w:rPr>
          <w:rFonts w:ascii="Verdana" w:hAnsi="Verdana"/>
          <w:color w:val="000000"/>
          <w:sz w:val="28"/>
          <w:szCs w:val="28"/>
        </w:rPr>
        <w:t>.  How were the Indians able to beat Braddock and his army?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Pr="008E5BEC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168E3E" wp14:editId="3E5BA455">
                <wp:simplePos x="0" y="0"/>
                <wp:positionH relativeFrom="column">
                  <wp:posOffset>4044950</wp:posOffset>
                </wp:positionH>
                <wp:positionV relativeFrom="paragraph">
                  <wp:posOffset>-6838950</wp:posOffset>
                </wp:positionV>
                <wp:extent cx="2583180" cy="2001520"/>
                <wp:effectExtent l="0" t="0" r="26670" b="177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Pr="00614E33" w:rsidRDefault="00A33A11" w:rsidP="00A33A1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33A11" w:rsidRDefault="0037633A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PROCESS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>:  ACTIONS TAKEN TO ACHIEVE A GOAL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37633A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REDRAW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>TO DRAW UP AGAIN</w:t>
                            </w:r>
                          </w:p>
                          <w:p w:rsidR="00A33A11" w:rsidRPr="000D6F2B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37633A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BALANCE OF POWER</w:t>
                            </w:r>
                            <w:r w:rsidR="00A33A11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33A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C2E6A">
                              <w:rPr>
                                <w:sz w:val="24"/>
                                <w:szCs w:val="24"/>
                              </w:rPr>
                              <w:t>A SITUATION WHERE NATIONS OF THE WORLD HAVE EQUAL POWER</w:t>
                            </w:r>
                          </w:p>
                          <w:p w:rsidR="00A33A11" w:rsidRDefault="00A33A11" w:rsidP="00A3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8E3E" id="Text Box 5" o:spid="_x0000_s1030" type="#_x0000_t202" style="position:absolute;margin-left:318.5pt;margin-top:-538.5pt;width:203.4pt;height:15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">
                <v:textbox>
                  <w:txbxContent>
                    <w:p w:rsidR="00A33A11" w:rsidRPr="00614E33" w:rsidRDefault="00A33A11" w:rsidP="00A33A1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33A11" w:rsidRDefault="0037633A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PROCESS</w:t>
                      </w:r>
                      <w:r w:rsidR="00AC2E6A">
                        <w:rPr>
                          <w:sz w:val="24"/>
                          <w:szCs w:val="24"/>
                        </w:rPr>
                        <w:t>:  ACTIONS TAKEN TO ACHIEVE A GOAL</w:t>
                      </w:r>
                    </w:p>
                    <w:p w:rsidR="00A33A11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37633A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REDRAW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C2E6A">
                        <w:rPr>
                          <w:sz w:val="24"/>
                          <w:szCs w:val="24"/>
                        </w:rPr>
                        <w:t>TO DRAW UP AGAIN</w:t>
                      </w:r>
                    </w:p>
                    <w:p w:rsidR="00A33A11" w:rsidRPr="000D6F2B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37633A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BALANCE OF POWER</w:t>
                      </w:r>
                      <w:r w:rsidR="00A33A11" w:rsidRPr="000D6F2B">
                        <w:rPr>
                          <w:sz w:val="24"/>
                          <w:szCs w:val="24"/>
                        </w:rPr>
                        <w:t>:</w:t>
                      </w:r>
                      <w:r w:rsidR="00A33A1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C2E6A">
                        <w:rPr>
                          <w:sz w:val="24"/>
                          <w:szCs w:val="24"/>
                        </w:rPr>
                        <w:t>A SITUATION WHERE NATIONS OF THE WORLD HAVE EQUAL POWER</w:t>
                      </w:r>
                    </w:p>
                    <w:p w:rsidR="00A33A11" w:rsidRDefault="00A33A11" w:rsidP="00A33A1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The Treaty of Paris</w:t>
      </w:r>
    </w:p>
    <w:p w:rsidR="00A33A11" w:rsidRPr="00580F96" w:rsidRDefault="00A33A11" w:rsidP="00A33A1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 How did the French and Indian War affect North America?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</w:t>
      </w:r>
      <w:r w:rsidR="00A33A11" w:rsidRPr="008E5BEC">
        <w:rPr>
          <w:rFonts w:ascii="Verdana" w:hAnsi="Verdana"/>
          <w:color w:val="000000"/>
          <w:sz w:val="28"/>
          <w:szCs w:val="28"/>
        </w:rPr>
        <w:t>. How did the Treaty of Paris impact the claims of lands in North America?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Pr="008E5BEC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Pr="008E5BEC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 w:rsidR="00A33A11" w:rsidRPr="008E5BEC">
        <w:rPr>
          <w:rFonts w:ascii="Verdana" w:hAnsi="Verdana"/>
          <w:color w:val="000000"/>
          <w:sz w:val="28"/>
          <w:szCs w:val="28"/>
        </w:rPr>
        <w:t>. What were the terms of this treaty?</w:t>
      </w:r>
    </w:p>
    <w:p w:rsidR="00B078AA" w:rsidRPr="008E5BEC" w:rsidRDefault="00B078AA">
      <w:pPr>
        <w:rPr>
          <w:sz w:val="28"/>
          <w:szCs w:val="28"/>
        </w:rPr>
      </w:pPr>
    </w:p>
    <w:sectPr w:rsidR="00B078AA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1974DF"/>
    <w:rsid w:val="00204B79"/>
    <w:rsid w:val="0037633A"/>
    <w:rsid w:val="003C2B5E"/>
    <w:rsid w:val="00420B43"/>
    <w:rsid w:val="007F7AB4"/>
    <w:rsid w:val="00877AAD"/>
    <w:rsid w:val="008E5BEC"/>
    <w:rsid w:val="009B17E8"/>
    <w:rsid w:val="009E65E0"/>
    <w:rsid w:val="00A33A11"/>
    <w:rsid w:val="00AC2E6A"/>
    <w:rsid w:val="00AF2578"/>
    <w:rsid w:val="00B078AA"/>
    <w:rsid w:val="00F5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7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71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693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3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2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0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3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8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99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6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41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14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29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75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91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46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2097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149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370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2017-02-12T21:10:00Z</cp:lastPrinted>
  <dcterms:created xsi:type="dcterms:W3CDTF">2018-01-24T01:36:00Z</dcterms:created>
  <dcterms:modified xsi:type="dcterms:W3CDTF">2018-01-24T01:36:00Z</dcterms:modified>
</cp:coreProperties>
</file>