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834" w:rsidRPr="006C219A" w:rsidRDefault="00EA6834" w:rsidP="006C219A">
      <w:pPr>
        <w:pStyle w:val="NoSpacing"/>
        <w:rPr>
          <w:rFonts w:ascii="Arial" w:hAnsi="Arial" w:cs="Arial"/>
          <w:b/>
          <w:sz w:val="40"/>
          <w:szCs w:val="40"/>
        </w:rPr>
      </w:pPr>
      <w:r w:rsidRPr="006C219A">
        <w:rPr>
          <w:rFonts w:ascii="Arial" w:hAnsi="Arial" w:cs="Arial"/>
          <w:b/>
          <w:sz w:val="40"/>
          <w:szCs w:val="40"/>
        </w:rPr>
        <w:t>CALL TO FREEDOM</w:t>
      </w:r>
    </w:p>
    <w:p w:rsidR="00580F96" w:rsidRDefault="00571A9B" w:rsidP="00242A15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CHAPTER 10 LAUNCHING THE NATION</w:t>
      </w:r>
    </w:p>
    <w:p w:rsidR="00CB3172" w:rsidRDefault="00D37AB2" w:rsidP="00242A15">
      <w:pPr>
        <w:pStyle w:val="NoSpacing"/>
        <w:rPr>
          <w:rFonts w:ascii="Arial" w:hAnsi="Arial" w:cs="Arial"/>
          <w:b/>
          <w:noProof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t>SECTION</w:t>
      </w:r>
      <w:r w:rsidR="00BA77EB" w:rsidRPr="00BA77EB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166BA4">
        <w:rPr>
          <w:rFonts w:ascii="Arial" w:hAnsi="Arial" w:cs="Arial"/>
          <w:b/>
          <w:noProof/>
          <w:sz w:val="40"/>
          <w:szCs w:val="40"/>
        </w:rPr>
        <w:t>2</w:t>
      </w:r>
      <w:r w:rsidR="00BA77EB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166BA4">
        <w:rPr>
          <w:rFonts w:ascii="Arial" w:hAnsi="Arial" w:cs="Arial"/>
          <w:b/>
          <w:noProof/>
          <w:sz w:val="40"/>
          <w:szCs w:val="40"/>
        </w:rPr>
        <w:t>HAMILTON AND NATIONAL FINANCES</w:t>
      </w:r>
    </w:p>
    <w:p w:rsidR="00580F96" w:rsidRPr="00F1177D" w:rsidRDefault="00A87E45" w:rsidP="00F1177D">
      <w:pPr>
        <w:pStyle w:val="NoSpacing"/>
        <w:rPr>
          <w:rFonts w:ascii="Arial" w:hAnsi="Arial" w:cs="Arial"/>
          <w:b/>
          <w:noProof/>
          <w:sz w:val="40"/>
          <w:szCs w:val="40"/>
        </w:rPr>
      </w:pPr>
      <w:r w:rsidRPr="006C219A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447675</wp:posOffset>
                </wp:positionV>
                <wp:extent cx="6583680" cy="694372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6943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753" w:rsidRDefault="00E15753" w:rsidP="00EA6834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</w:p>
                          <w:p w:rsidR="00EA6834" w:rsidRPr="00E15753" w:rsidRDefault="00EA6834" w:rsidP="00EA6834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157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BEFORE YOU READ….</w:t>
                            </w:r>
                          </w:p>
                          <w:p w:rsidR="00EA6834" w:rsidRPr="00E15753" w:rsidRDefault="00EA6834" w:rsidP="00EA6834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1575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Answer these questions to see how much you might already know about this topic</w:t>
                            </w:r>
                          </w:p>
                          <w:p w:rsidR="00EA6834" w:rsidRPr="006C219A" w:rsidRDefault="00EA6834" w:rsidP="00EA6834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EA6834" w:rsidRPr="006C219A" w:rsidRDefault="00EA6834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TRUE   FALSE</w:t>
                            </w:r>
                          </w:p>
                          <w:p w:rsidR="00EA6834" w:rsidRPr="006C219A" w:rsidRDefault="00EA6834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1.</w:t>
                            </w:r>
                            <w:r w:rsidR="00242A1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1C7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America owed quite a bit of money to the people of the country</w:t>
                            </w:r>
                          </w:p>
                          <w:p w:rsidR="008A6C76" w:rsidRDefault="00EA6834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2.</w:t>
                            </w:r>
                            <w:r w:rsidR="00077E09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11C7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America owed quite a bit of money to foreign nations</w:t>
                            </w:r>
                          </w:p>
                          <w:p w:rsidR="00F11C7B" w:rsidRDefault="008A6C76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 ___    3.  </w:t>
                            </w:r>
                            <w:r w:rsidR="00F11C7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Northern states had more money after the war than Southern states</w:t>
                            </w:r>
                          </w:p>
                          <w:p w:rsidR="00EA6834" w:rsidRPr="006C219A" w:rsidRDefault="00EA6834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____   4.</w:t>
                            </w:r>
                            <w:r w:rsidR="008A6C7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1C7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Jefferson did not want to pay off the debts that states owed</w:t>
                            </w:r>
                          </w:p>
                          <w:p w:rsidR="00EA6834" w:rsidRPr="006C219A" w:rsidRDefault="00EA6834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5.</w:t>
                            </w:r>
                            <w:r w:rsidR="008A6C7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7E09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1C7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Hamilton did not believe in the wisdom of the common people</w:t>
                            </w:r>
                          </w:p>
                          <w:p w:rsidR="00EA6834" w:rsidRDefault="00EA6834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F1177D" w:rsidRDefault="00F1177D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Below is a diagram of our nation’s capital</w:t>
                            </w:r>
                          </w:p>
                          <w:p w:rsidR="00F11C7B" w:rsidRDefault="00F11C7B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F1177D" w:rsidRDefault="00F1177D" w:rsidP="00F1177D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26401DFC" wp14:editId="04CB0379">
                                  <wp:extent cx="3643442" cy="2667000"/>
                                  <wp:effectExtent l="0" t="0" r="0" b="0"/>
                                  <wp:docPr id="3" name="Picture 3" descr="Location of Washington, D.C., in the contiguous United States and in relation to Maryland and Virginia">
                                    <a:hlinkClick xmlns:a="http://schemas.openxmlformats.org/drawingml/2006/main" r:id="rId6" tooltip="&quot;Location of Washington, D.C., in the contiguous United States and in relation to Maryland and Virginia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cation of Washington, D.C., in the contiguous United States and in relation to Maryland and Virginia">
                                            <a:hlinkClick r:id="rId6" tooltip="&quot;Location of Washington, D.C., in the contiguous United States and in relation to Maryland and Virginia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7053" cy="2684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177D" w:rsidRPr="006C219A" w:rsidRDefault="00F1177D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EA6834" w:rsidRDefault="00E3256D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Why</w:t>
                            </w:r>
                            <w:r w:rsidR="00F1177D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do you think they chose this location for their new capital city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bookmarkEnd w:id="0"/>
                          <w:p w:rsidR="00F1177D" w:rsidRPr="006C219A" w:rsidRDefault="00F1177D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5.25pt;width:518.4pt;height:546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" fillcolor="#d8d8d8 [2732]" strokeweight="1pt">
                <v:textbox>
                  <w:txbxContent>
                    <w:p w:rsidR="00E15753" w:rsidRDefault="00E15753" w:rsidP="00EA6834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  <w:bookmarkStart w:id="1" w:name="_GoBack"/>
                    </w:p>
                    <w:p w:rsidR="00EA6834" w:rsidRPr="00E15753" w:rsidRDefault="00EA6834" w:rsidP="00EA6834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  <w:r w:rsidRPr="00E157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BEFORE YOU READ….</w:t>
                      </w:r>
                    </w:p>
                    <w:p w:rsidR="00EA6834" w:rsidRPr="00E15753" w:rsidRDefault="00EA6834" w:rsidP="00EA6834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15753">
                        <w:rPr>
                          <w:rFonts w:ascii="Arial Narrow" w:hAnsi="Arial Narrow"/>
                          <w:sz w:val="28"/>
                          <w:szCs w:val="28"/>
                        </w:rPr>
                        <w:t>Answer these questions to see how much you might already know about this topic</w:t>
                      </w:r>
                    </w:p>
                    <w:p w:rsidR="00EA6834" w:rsidRPr="006C219A" w:rsidRDefault="00EA6834" w:rsidP="00EA6834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EA6834" w:rsidRPr="006C219A" w:rsidRDefault="00EA6834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TRUE   FALSE</w:t>
                      </w:r>
                    </w:p>
                    <w:p w:rsidR="00EA6834" w:rsidRPr="006C219A" w:rsidRDefault="00EA6834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1.</w:t>
                      </w:r>
                      <w:r w:rsidR="00242A15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F11C7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America owed quite a bit of money to the people of the country</w:t>
                      </w:r>
                    </w:p>
                    <w:p w:rsidR="008A6C76" w:rsidRDefault="00EA6834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2.</w:t>
                      </w:r>
                      <w:r w:rsidR="00077E09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r w:rsidR="00F11C7B">
                        <w:rPr>
                          <w:rFonts w:ascii="Arial Narrow" w:hAnsi="Arial Narrow"/>
                          <w:sz w:val="28"/>
                          <w:szCs w:val="28"/>
                        </w:rPr>
                        <w:t>America owed quite a bit of money to foreign nations</w:t>
                      </w:r>
                    </w:p>
                    <w:p w:rsidR="00F11C7B" w:rsidRDefault="008A6C76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 ___    3.  </w:t>
                      </w:r>
                      <w:r w:rsidR="00F11C7B">
                        <w:rPr>
                          <w:rFonts w:ascii="Arial Narrow" w:hAnsi="Arial Narrow"/>
                          <w:sz w:val="28"/>
                          <w:szCs w:val="28"/>
                        </w:rPr>
                        <w:t>Northern states had more money after the war than Southern states</w:t>
                      </w:r>
                    </w:p>
                    <w:p w:rsidR="00EA6834" w:rsidRPr="006C219A" w:rsidRDefault="00EA6834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____   4.</w:t>
                      </w:r>
                      <w:r w:rsidR="008A6C76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F11C7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Jefferson did not want to pay off the debts that states owed</w:t>
                      </w:r>
                    </w:p>
                    <w:p w:rsidR="00EA6834" w:rsidRPr="006C219A" w:rsidRDefault="00EA6834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5.</w:t>
                      </w:r>
                      <w:r w:rsidR="008A6C76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077E09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F11C7B">
                        <w:rPr>
                          <w:rFonts w:ascii="Arial Narrow" w:hAnsi="Arial Narrow"/>
                          <w:sz w:val="28"/>
                          <w:szCs w:val="28"/>
                        </w:rPr>
                        <w:t>Hamilton did not believe in the wisdom of the common people</w:t>
                      </w:r>
                    </w:p>
                    <w:p w:rsidR="00EA6834" w:rsidRDefault="00EA6834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F1177D" w:rsidRDefault="00F1177D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Below is a diagram of our nation’s capital</w:t>
                      </w:r>
                    </w:p>
                    <w:p w:rsidR="00F11C7B" w:rsidRDefault="00F11C7B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F1177D" w:rsidRDefault="00F1177D" w:rsidP="00F1177D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color w:val="0000FF"/>
                          <w:sz w:val="21"/>
                          <w:szCs w:val="21"/>
                        </w:rPr>
                        <w:drawing>
                          <wp:inline distT="0" distB="0" distL="0" distR="0" wp14:anchorId="26401DFC" wp14:editId="04CB0379">
                            <wp:extent cx="3643442" cy="2667000"/>
                            <wp:effectExtent l="0" t="0" r="0" b="0"/>
                            <wp:docPr id="3" name="Picture 3" descr="Location of Washington, D.C., in the contiguous United States and in relation to Maryland and Virginia">
                              <a:hlinkClick xmlns:a="http://schemas.openxmlformats.org/drawingml/2006/main" r:id="rId6" tooltip="&quot;Location of Washington, D.C., in the contiguous United States and in relation to Maryland and Virginia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cation of Washington, D.C., in the contiguous United States and in relation to Maryland and Virginia">
                                      <a:hlinkClick r:id="rId6" tooltip="&quot;Location of Washington, D.C., in the contiguous United States and in relation to Maryland and Virginia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7053" cy="2684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177D" w:rsidRPr="006C219A" w:rsidRDefault="00F1177D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EA6834" w:rsidRDefault="00E3256D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Why</w:t>
                      </w:r>
                      <w:r w:rsidR="00F1177D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do you think they chose this location for their new capital city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?</w:t>
                      </w:r>
                    </w:p>
                    <w:bookmarkEnd w:id="1"/>
                    <w:p w:rsidR="00F1177D" w:rsidRPr="006C219A" w:rsidRDefault="00F1177D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64D96" w:rsidRDefault="000D6F2B" w:rsidP="00464D96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READ PAGES </w:t>
      </w:r>
      <w:r w:rsidR="001B6899">
        <w:rPr>
          <w:rFonts w:ascii="Arial" w:hAnsi="Arial" w:cs="Arial"/>
          <w:color w:val="000000"/>
          <w:sz w:val="28"/>
          <w:szCs w:val="28"/>
        </w:rPr>
        <w:t>304-309</w:t>
      </w:r>
      <w:r w:rsidR="00464D96">
        <w:rPr>
          <w:rFonts w:ascii="Arial" w:hAnsi="Arial" w:cs="Arial"/>
          <w:color w:val="000000"/>
          <w:sz w:val="28"/>
          <w:szCs w:val="28"/>
        </w:rPr>
        <w:t xml:space="preserve"> IN YOUR TEXTBOOK AND ANSWER THE QUESTIONS </w:t>
      </w:r>
    </w:p>
    <w:p w:rsidR="00D46DC9" w:rsidRDefault="00CB3172" w:rsidP="00464D96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9525</wp:posOffset>
                </wp:positionV>
                <wp:extent cx="2583180" cy="1857375"/>
                <wp:effectExtent l="0" t="0" r="2667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172" w:rsidRPr="00614E33" w:rsidRDefault="00CB317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0D6F2B" w:rsidRDefault="00EC76CF" w:rsidP="000D6F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DOMESTIC</w:t>
                            </w:r>
                            <w:r w:rsidR="00210267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HOME.  INSIDE THE UNITED STATES</w:t>
                            </w:r>
                            <w:r w:rsidR="000A17E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A17E9" w:rsidRDefault="000A17E9" w:rsidP="000D6F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17E9" w:rsidRDefault="00EC76CF" w:rsidP="000D6F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BOND</w:t>
                            </w:r>
                            <w:r w:rsidR="000A17E9" w:rsidRPr="000A17E9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="000A17E9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PROMISES TO REPAY MONEY</w:t>
                            </w:r>
                          </w:p>
                          <w:p w:rsidR="008B6DCF" w:rsidRPr="000D6F2B" w:rsidRDefault="008B6DCF" w:rsidP="000D6F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3172" w:rsidRDefault="00EC76CF" w:rsidP="000D6F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SPECULATORS</w:t>
                            </w:r>
                            <w:r w:rsidR="00614E33" w:rsidRPr="000D6F2B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0A17E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PEOPLE WHO TAKE RISKS TO MAKE MONEY</w:t>
                            </w:r>
                          </w:p>
                          <w:p w:rsidR="00FE5491" w:rsidRDefault="00FE5491" w:rsidP="000D6F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3172" w:rsidRDefault="00CB31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8.75pt;margin-top:.75pt;width:203.4pt;height:14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">
                <v:textbox>
                  <w:txbxContent>
                    <w:p w:rsidR="00CB3172" w:rsidRPr="00614E33" w:rsidRDefault="00CB317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0D6F2B" w:rsidRDefault="00EC76CF" w:rsidP="000D6F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DOMESTIC</w:t>
                      </w:r>
                      <w:r w:rsidR="00210267">
                        <w:rPr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sz w:val="24"/>
                          <w:szCs w:val="24"/>
                        </w:rPr>
                        <w:t>HOME.  INSIDE THE UNITED STATES</w:t>
                      </w:r>
                      <w:r w:rsidR="000A17E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A17E9" w:rsidRDefault="000A17E9" w:rsidP="000D6F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A17E9" w:rsidRDefault="00EC76CF" w:rsidP="000D6F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BOND</w:t>
                      </w:r>
                      <w:r w:rsidR="000A17E9" w:rsidRPr="000A17E9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="000A17E9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PROMISES TO REPAY MONEY</w:t>
                      </w:r>
                    </w:p>
                    <w:p w:rsidR="008B6DCF" w:rsidRPr="000D6F2B" w:rsidRDefault="008B6DCF" w:rsidP="000D6F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CB3172" w:rsidRDefault="00EC76CF" w:rsidP="000D6F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SPECULATORS</w:t>
                      </w:r>
                      <w:r w:rsidR="00614E33" w:rsidRPr="000D6F2B">
                        <w:rPr>
                          <w:sz w:val="24"/>
                          <w:szCs w:val="24"/>
                        </w:rPr>
                        <w:t>:</w:t>
                      </w:r>
                      <w:r w:rsidR="000A17E9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PEOPLE WHO TAKE RISKS TO MAKE MONEY</w:t>
                      </w:r>
                    </w:p>
                    <w:p w:rsidR="00FE5491" w:rsidRDefault="00FE5491" w:rsidP="000D6F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CB3172" w:rsidRDefault="00CB3172"/>
                  </w:txbxContent>
                </v:textbox>
                <w10:wrap type="square"/>
              </v:shape>
            </w:pict>
          </mc:Fallback>
        </mc:AlternateContent>
      </w:r>
      <w:r w:rsidR="00166BA4">
        <w:rPr>
          <w:rFonts w:ascii="Arial" w:hAnsi="Arial" w:cs="Arial"/>
          <w:b/>
          <w:i/>
          <w:noProof/>
          <w:color w:val="000000"/>
          <w:sz w:val="40"/>
          <w:szCs w:val="40"/>
        </w:rPr>
        <w:t>Settling the Debt</w:t>
      </w:r>
    </w:p>
    <w:p w:rsidR="00580F96" w:rsidRPr="00580F96" w:rsidRDefault="00580F96" w:rsidP="00464D96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7D14F5">
        <w:rPr>
          <w:rFonts w:ascii="Arial" w:hAnsi="Arial" w:cs="Arial"/>
          <w:b/>
          <w:i/>
          <w:color w:val="000000"/>
          <w:sz w:val="32"/>
          <w:szCs w:val="32"/>
        </w:rPr>
        <w:t xml:space="preserve">What </w:t>
      </w:r>
      <w:r w:rsidR="00F1177D">
        <w:rPr>
          <w:rFonts w:ascii="Arial" w:hAnsi="Arial" w:cs="Arial"/>
          <w:b/>
          <w:i/>
          <w:color w:val="000000"/>
          <w:sz w:val="32"/>
          <w:szCs w:val="32"/>
        </w:rPr>
        <w:t>domestic problem did Al</w:t>
      </w:r>
      <w:r w:rsidR="00166BA4">
        <w:rPr>
          <w:rFonts w:ascii="Arial" w:hAnsi="Arial" w:cs="Arial"/>
          <w:b/>
          <w:i/>
          <w:color w:val="000000"/>
          <w:sz w:val="32"/>
          <w:szCs w:val="32"/>
        </w:rPr>
        <w:t>exander Hamilton face and how did he plan to solve it?</w:t>
      </w:r>
    </w:p>
    <w:p w:rsidR="00242A15" w:rsidRDefault="00AF49D6" w:rsidP="00242A15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</w:t>
      </w:r>
      <w:r w:rsidR="001B6899">
        <w:rPr>
          <w:rFonts w:ascii="Arial" w:hAnsi="Arial" w:cs="Arial"/>
          <w:i/>
          <w:color w:val="000000"/>
          <w:sz w:val="32"/>
          <w:szCs w:val="32"/>
        </w:rPr>
        <w:t>What was the “national debt?”</w:t>
      </w:r>
    </w:p>
    <w:p w:rsidR="00AF49D6" w:rsidRPr="00580F96" w:rsidRDefault="00AF49D6" w:rsidP="001B6899">
      <w:pPr>
        <w:pStyle w:val="NormalWeb"/>
        <w:ind w:left="360"/>
        <w:rPr>
          <w:rFonts w:ascii="Arial" w:hAnsi="Arial" w:cs="Arial"/>
          <w:i/>
          <w:color w:val="000000"/>
          <w:sz w:val="32"/>
          <w:szCs w:val="32"/>
        </w:rPr>
      </w:pPr>
    </w:p>
    <w:p w:rsidR="00242A15" w:rsidRPr="00242A15" w:rsidRDefault="00242A15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AF49D6" w:rsidRPr="00AF49D6" w:rsidRDefault="001B6899" w:rsidP="00AF49D6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About how much money did the US owe to foreign lenders?</w:t>
      </w:r>
    </w:p>
    <w:p w:rsidR="00AF49D6" w:rsidRDefault="00AF49D6" w:rsidP="00FE5491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A75103" w:rsidRDefault="001B6899" w:rsidP="00AF49D6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About how much money did the US owe to US citizens?</w:t>
      </w:r>
    </w:p>
    <w:p w:rsidR="00AF49D6" w:rsidRPr="00AF49D6" w:rsidRDefault="00AF49D6" w:rsidP="00AF49D6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AF49D6" w:rsidRDefault="001B6899" w:rsidP="00AF49D6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were “bonds?”</w:t>
      </w:r>
    </w:p>
    <w:p w:rsidR="00AF49D6" w:rsidRDefault="00AF49D6" w:rsidP="00AF49D6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FE5491" w:rsidRPr="00AF49D6" w:rsidRDefault="001B6899" w:rsidP="00AF49D6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Why did the US sell bonds?</w:t>
      </w:r>
    </w:p>
    <w:p w:rsidR="00FE5491" w:rsidRDefault="00FE5491" w:rsidP="00FE5491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B6264D" w:rsidRPr="001B6899" w:rsidRDefault="001B6899" w:rsidP="00AA51B8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 w:rsidRPr="001B6899">
        <w:rPr>
          <w:rFonts w:ascii="Arial" w:hAnsi="Arial" w:cs="Arial"/>
          <w:i/>
          <w:color w:val="000000"/>
          <w:sz w:val="32"/>
          <w:szCs w:val="32"/>
        </w:rPr>
        <w:t>What did “speculators” do?</w:t>
      </w:r>
    </w:p>
    <w:p w:rsidR="001B6899" w:rsidRDefault="001B6899" w:rsidP="001B6899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1B6899" w:rsidRDefault="001B6899" w:rsidP="00AA51B8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did Hamilton fear other countries would think if the US did not pay its debts?</w:t>
      </w:r>
    </w:p>
    <w:p w:rsidR="001B6899" w:rsidRDefault="001B6899" w:rsidP="001B6899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1B6899" w:rsidRDefault="001B6899" w:rsidP="00AA51B8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Why did Thomas Jefferson oppose the Hamilton’s idea of paying off speculators who were holding the bonds?</w:t>
      </w:r>
    </w:p>
    <w:p w:rsidR="001B6899" w:rsidRDefault="001B6899" w:rsidP="001B6899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571A9B" w:rsidRDefault="00166BA4" w:rsidP="00242A15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>
        <w:rPr>
          <w:rFonts w:ascii="Arial" w:hAnsi="Arial" w:cs="Arial"/>
          <w:b/>
          <w:i/>
          <w:color w:val="000000"/>
          <w:sz w:val="40"/>
          <w:szCs w:val="40"/>
        </w:rPr>
        <w:lastRenderedPageBreak/>
        <w:t>The States Debts</w:t>
      </w:r>
    </w:p>
    <w:p w:rsidR="00580F96" w:rsidRPr="00580F96" w:rsidRDefault="00580F96" w:rsidP="00242A15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Pr="00580F96"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166BA4">
        <w:rPr>
          <w:rFonts w:ascii="Arial" w:hAnsi="Arial" w:cs="Arial"/>
          <w:b/>
          <w:i/>
          <w:color w:val="000000"/>
          <w:sz w:val="32"/>
          <w:szCs w:val="32"/>
        </w:rPr>
        <w:t>What compromise did Hamilton and Jefferson reach to allow Congress to repay state debts</w:t>
      </w:r>
    </w:p>
    <w:p w:rsidR="00757FD8" w:rsidRDefault="001B6899" w:rsidP="00971AC8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much money did the states owe for Revolutionary War expenses?</w:t>
      </w:r>
    </w:p>
    <w:p w:rsidR="00971AC8" w:rsidRPr="00971AC8" w:rsidRDefault="00971AC8" w:rsidP="00971AC8">
      <w:pPr>
        <w:pStyle w:val="NormalWeb"/>
        <w:ind w:left="720"/>
        <w:rPr>
          <w:rFonts w:ascii="Arial" w:hAnsi="Arial" w:cs="Arial"/>
          <w:i/>
          <w:color w:val="000000"/>
          <w:sz w:val="8"/>
          <w:szCs w:val="8"/>
        </w:rPr>
      </w:pPr>
    </w:p>
    <w:p w:rsidR="00757FD8" w:rsidRDefault="001B6899" w:rsidP="00757FD8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Why did Hamilton want to pay for the state’s debts</w:t>
      </w:r>
      <w:r w:rsidR="00971AC8">
        <w:rPr>
          <w:rFonts w:ascii="Arial" w:hAnsi="Arial" w:cs="Arial"/>
          <w:i/>
          <w:color w:val="000000"/>
          <w:sz w:val="32"/>
          <w:szCs w:val="32"/>
        </w:rPr>
        <w:t>?</w:t>
      </w:r>
      <w:r>
        <w:rPr>
          <w:rFonts w:ascii="Arial" w:hAnsi="Arial" w:cs="Arial"/>
          <w:i/>
          <w:color w:val="000000"/>
          <w:sz w:val="32"/>
          <w:szCs w:val="32"/>
        </w:rPr>
        <w:t xml:space="preserve"> (2 reasons)</w:t>
      </w:r>
    </w:p>
    <w:p w:rsidR="00971AC8" w:rsidRDefault="001B6899" w:rsidP="001B6899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1.</w:t>
      </w:r>
    </w:p>
    <w:p w:rsidR="001B6899" w:rsidRDefault="001B6899" w:rsidP="001B6899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2.</w:t>
      </w:r>
    </w:p>
    <w:p w:rsidR="001B6899" w:rsidRDefault="001B6899" w:rsidP="001B6899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FA6ED4" w:rsidRDefault="001B6899" w:rsidP="00CC071C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Why did Southern States disagree with these Hamilton’s idea of paying off state debts</w:t>
      </w:r>
      <w:r w:rsidR="00971AC8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CC071C" w:rsidRDefault="00CC071C" w:rsidP="00CC071C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1B6899" w:rsidRPr="00CC071C" w:rsidRDefault="001B6899" w:rsidP="00CC071C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A6ED4" w:rsidRDefault="00FA6ED4" w:rsidP="00210267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</w:t>
      </w:r>
      <w:r w:rsidR="001B6899">
        <w:rPr>
          <w:rFonts w:ascii="Arial" w:hAnsi="Arial" w:cs="Arial"/>
          <w:i/>
          <w:color w:val="000000"/>
          <w:sz w:val="32"/>
          <w:szCs w:val="32"/>
        </w:rPr>
        <w:t>What did Hamilton do to convince Southern states to go along with his idea about paying the debts</w:t>
      </w:r>
      <w:r w:rsidR="00411134">
        <w:rPr>
          <w:rFonts w:ascii="Arial" w:hAnsi="Arial" w:cs="Arial"/>
          <w:i/>
          <w:color w:val="000000"/>
          <w:sz w:val="32"/>
          <w:szCs w:val="32"/>
        </w:rPr>
        <w:t>?</w:t>
      </w:r>
      <w:r w:rsidR="001B6899">
        <w:rPr>
          <w:rFonts w:ascii="Arial" w:hAnsi="Arial" w:cs="Arial"/>
          <w:i/>
          <w:color w:val="000000"/>
          <w:sz w:val="32"/>
          <w:szCs w:val="32"/>
        </w:rPr>
        <w:t xml:space="preserve">  (hint: capitol city)</w:t>
      </w:r>
    </w:p>
    <w:p w:rsidR="00CC071C" w:rsidRDefault="00CC071C" w:rsidP="00CC071C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1B6899" w:rsidRDefault="001B6899" w:rsidP="00CC071C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CC071C" w:rsidRDefault="001B6899" w:rsidP="00CC071C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Where was the new capitol going to be built?</w:t>
      </w:r>
    </w:p>
    <w:p w:rsidR="001B6899" w:rsidRDefault="001B6899" w:rsidP="001B6899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1B6899" w:rsidRPr="001B6899" w:rsidRDefault="001B6899" w:rsidP="00CC071C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After moving from New York, what city was chosen as the temporary capitol?</w:t>
      </w:r>
    </w:p>
    <w:p w:rsidR="007602F5" w:rsidRDefault="007602F5" w:rsidP="007602F5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FA6ED4" w:rsidRDefault="00FA6ED4" w:rsidP="00FA6ED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913643" w:rsidRDefault="00913643" w:rsidP="0041113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571A9B" w:rsidRDefault="00C451AC" w:rsidP="005C66FD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C451AC"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1850B3" wp14:editId="63DCCA94">
                <wp:simplePos x="0" y="0"/>
                <wp:positionH relativeFrom="column">
                  <wp:posOffset>3703320</wp:posOffset>
                </wp:positionH>
                <wp:positionV relativeFrom="paragraph">
                  <wp:posOffset>15240</wp:posOffset>
                </wp:positionV>
                <wp:extent cx="2887980" cy="1615440"/>
                <wp:effectExtent l="0" t="0" r="26670" b="2286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1AC" w:rsidRPr="00614E33" w:rsidRDefault="00C451AC" w:rsidP="00C451A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C451AC" w:rsidRPr="00EB6DB7" w:rsidRDefault="00EC76CF" w:rsidP="00EC7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PROTECTIVE TARIFF</w:t>
                            </w:r>
                            <w:r w:rsidR="00614E33" w:rsidRPr="00EB6DB7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 TAX PLACED ON FOREIGN GOODS WHICH MAKES AMERICAN BUSINESSES MORE ATTRACTIVE TO BUYERS BECAUSE FOREIGN GOODS ARE NOW MORE EXPENSIVE</w:t>
                            </w:r>
                          </w:p>
                          <w:p w:rsidR="00C451AC" w:rsidRDefault="00C451AC" w:rsidP="00C451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850B3" id="Text Box 4" o:spid="_x0000_s1028" type="#_x0000_t202" style="position:absolute;margin-left:291.6pt;margin-top:1.2pt;width:227.4pt;height:127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">
                <v:textbox>
                  <w:txbxContent>
                    <w:p w:rsidR="00C451AC" w:rsidRPr="00614E33" w:rsidRDefault="00C451AC" w:rsidP="00C451A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C451AC" w:rsidRPr="00EB6DB7" w:rsidRDefault="00EC76CF" w:rsidP="00EC76C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PROTECTIVE TARIFF</w:t>
                      </w:r>
                      <w:r w:rsidR="00614E33" w:rsidRPr="00EB6DB7">
                        <w:rPr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sz w:val="24"/>
                          <w:szCs w:val="24"/>
                        </w:rPr>
                        <w:t>A TAX PLACED ON FOREIGN GOODS WHICH MAKES AMERICAN BUSINESSES MORE ATTRACTIVE TO BUYERS BECAUSE FOREIGN GOODS ARE NOW MORE EXPENSIVE</w:t>
                      </w:r>
                    </w:p>
                    <w:p w:rsidR="00C451AC" w:rsidRDefault="00C451AC" w:rsidP="00C451AC"/>
                  </w:txbxContent>
                </v:textbox>
                <w10:wrap type="square"/>
              </v:shape>
            </w:pict>
          </mc:Fallback>
        </mc:AlternateContent>
      </w:r>
      <w:r w:rsidR="00166BA4"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t>Hamilton versus Jefferson</w:t>
      </w:r>
    </w:p>
    <w:p w:rsidR="00580F96" w:rsidRPr="00580F96" w:rsidRDefault="00580F96" w:rsidP="005C66FD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A87E45"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proofErr w:type="gramStart"/>
      <w:r w:rsidR="00166BA4">
        <w:rPr>
          <w:rFonts w:ascii="Arial" w:hAnsi="Arial" w:cs="Arial"/>
          <w:b/>
          <w:i/>
          <w:color w:val="000000"/>
          <w:sz w:val="32"/>
          <w:szCs w:val="32"/>
        </w:rPr>
        <w:t>Compare and Contrast</w:t>
      </w:r>
      <w:proofErr w:type="gramEnd"/>
      <w:r w:rsidR="00166BA4">
        <w:rPr>
          <w:rFonts w:ascii="Arial" w:hAnsi="Arial" w:cs="Arial"/>
          <w:b/>
          <w:i/>
          <w:color w:val="000000"/>
          <w:sz w:val="32"/>
          <w:szCs w:val="32"/>
        </w:rPr>
        <w:t xml:space="preserve"> Hamilton’s and Jefferson’s ideas about government, the economy, and the protective tariff</w:t>
      </w:r>
    </w:p>
    <w:p w:rsidR="00F57CF8" w:rsidRDefault="0015035A" w:rsidP="00360925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was the main issue that divided Hamilton and Jefferson</w:t>
      </w:r>
      <w:r w:rsidR="00F57CF8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F57CF8" w:rsidRDefault="00F57CF8" w:rsidP="00F57CF8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95718B" w:rsidRDefault="0015035A" w:rsidP="00360925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What did Hamilton think about the judgement of the common people? </w:t>
      </w:r>
    </w:p>
    <w:p w:rsidR="0095718B" w:rsidRDefault="0095718B" w:rsidP="00F57CF8">
      <w:pPr>
        <w:pStyle w:val="NormalWeb"/>
        <w:ind w:left="360"/>
        <w:rPr>
          <w:rFonts w:ascii="Arial" w:hAnsi="Arial" w:cs="Arial"/>
          <w:i/>
          <w:color w:val="000000"/>
          <w:sz w:val="32"/>
          <w:szCs w:val="32"/>
        </w:rPr>
      </w:pPr>
    </w:p>
    <w:p w:rsidR="0015035A" w:rsidRPr="0095718B" w:rsidRDefault="0015035A" w:rsidP="00F57CF8">
      <w:pPr>
        <w:pStyle w:val="NormalWeb"/>
        <w:ind w:left="360"/>
        <w:rPr>
          <w:rFonts w:ascii="Arial" w:hAnsi="Arial" w:cs="Arial"/>
          <w:i/>
          <w:color w:val="000000"/>
          <w:sz w:val="32"/>
          <w:szCs w:val="32"/>
        </w:rPr>
      </w:pPr>
    </w:p>
    <w:p w:rsidR="0095718B" w:rsidRDefault="0015035A" w:rsidP="0095718B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was Jefferson’s belief about the common man?</w:t>
      </w:r>
    </w:p>
    <w:p w:rsidR="00EB6DB7" w:rsidRDefault="00EB6DB7" w:rsidP="00EB6DB7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15035A" w:rsidRPr="00EB6DB7" w:rsidRDefault="0015035A" w:rsidP="00EB6DB7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95718B" w:rsidRDefault="0015035A" w:rsidP="0095718B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does a tariff do?</w:t>
      </w:r>
    </w:p>
    <w:p w:rsidR="0015035A" w:rsidRDefault="0015035A" w:rsidP="0015035A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95718B" w:rsidRDefault="0015035A" w:rsidP="0095718B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Explain h</w:t>
      </w:r>
      <w:r w:rsidR="004C459E">
        <w:rPr>
          <w:rFonts w:ascii="Arial" w:hAnsi="Arial" w:cs="Arial"/>
          <w:i/>
          <w:color w:val="000000"/>
          <w:sz w:val="32"/>
          <w:szCs w:val="32"/>
        </w:rPr>
        <w:t xml:space="preserve">ow </w:t>
      </w:r>
      <w:r>
        <w:rPr>
          <w:rFonts w:ascii="Arial" w:hAnsi="Arial" w:cs="Arial"/>
          <w:i/>
          <w:color w:val="000000"/>
          <w:sz w:val="32"/>
          <w:szCs w:val="32"/>
        </w:rPr>
        <w:t>did Hamilton think tariffs would protect American manufacturing:</w:t>
      </w:r>
    </w:p>
    <w:p w:rsidR="0015035A" w:rsidRDefault="0015035A" w:rsidP="0015035A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15035A" w:rsidRDefault="0015035A" w:rsidP="0015035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15035A" w:rsidRDefault="0015035A" w:rsidP="0015035A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15035A" w:rsidRDefault="0015035A" w:rsidP="0095718B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Where did Jefferson (what jobs) feel was the strength of the United States?</w:t>
      </w:r>
    </w:p>
    <w:p w:rsidR="00166BA4" w:rsidRDefault="00166BA4" w:rsidP="00166BA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166BA4" w:rsidRDefault="00166BA4" w:rsidP="00166BA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166BA4" w:rsidRDefault="00166BA4" w:rsidP="00166BA4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C451AC"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185FF9" wp14:editId="58267E77">
                <wp:simplePos x="0" y="0"/>
                <wp:positionH relativeFrom="column">
                  <wp:posOffset>3705225</wp:posOffset>
                </wp:positionH>
                <wp:positionV relativeFrom="paragraph">
                  <wp:posOffset>19050</wp:posOffset>
                </wp:positionV>
                <wp:extent cx="2887980" cy="609600"/>
                <wp:effectExtent l="0" t="0" r="266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BA4" w:rsidRPr="00614E33" w:rsidRDefault="00166BA4" w:rsidP="00166BA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166BA4" w:rsidRPr="00EB6DB7" w:rsidRDefault="00EC76CF" w:rsidP="00EC7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CHARTER</w:t>
                            </w:r>
                            <w:r w:rsidR="00166BA4" w:rsidRPr="00EB6DB7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PERMISSION TO CREATE</w:t>
                            </w:r>
                          </w:p>
                          <w:p w:rsidR="00166BA4" w:rsidRDefault="00166BA4" w:rsidP="00166B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85FF9" id="_x0000_s1029" type="#_x0000_t202" style="position:absolute;margin-left:291.75pt;margin-top:1.5pt;width:227.4pt;height:4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ikJgIAAEs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">
                <v:textbox>
                  <w:txbxContent>
                    <w:p w:rsidR="00166BA4" w:rsidRPr="00614E33" w:rsidRDefault="00166BA4" w:rsidP="00166BA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166BA4" w:rsidRPr="00EB6DB7" w:rsidRDefault="00EC76CF" w:rsidP="00EC76C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CHARTER</w:t>
                      </w:r>
                      <w:r w:rsidR="00166BA4" w:rsidRPr="00EB6DB7">
                        <w:rPr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sz w:val="24"/>
                          <w:szCs w:val="24"/>
                        </w:rPr>
                        <w:t>PERMISSION TO CREATE</w:t>
                      </w:r>
                    </w:p>
                    <w:p w:rsidR="00166BA4" w:rsidRDefault="00166BA4" w:rsidP="00166BA4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t>The Debate Over the Bank</w:t>
      </w:r>
    </w:p>
    <w:p w:rsidR="00166BA4" w:rsidRPr="00580F96" w:rsidRDefault="00166BA4" w:rsidP="00166BA4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>: How did Hamilton interpret the Constitution during the bank debate and what problems did he face with this argument?</w:t>
      </w:r>
    </w:p>
    <w:p w:rsidR="0015035A" w:rsidRDefault="0015035A" w:rsidP="0015035A">
      <w:pPr>
        <w:pStyle w:val="NormalWeb"/>
        <w:numPr>
          <w:ilvl w:val="0"/>
          <w:numId w:val="1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were 2 reasons why</w:t>
      </w:r>
      <w:r w:rsidR="00166BA4">
        <w:rPr>
          <w:rFonts w:ascii="Arial" w:hAnsi="Arial" w:cs="Arial"/>
          <w:i/>
          <w:color w:val="000000"/>
          <w:sz w:val="32"/>
          <w:szCs w:val="32"/>
        </w:rPr>
        <w:t xml:space="preserve"> </w:t>
      </w:r>
      <w:r>
        <w:rPr>
          <w:rFonts w:ascii="Arial" w:hAnsi="Arial" w:cs="Arial"/>
          <w:i/>
          <w:color w:val="000000"/>
          <w:sz w:val="32"/>
          <w:szCs w:val="32"/>
        </w:rPr>
        <w:t>Hamilton wanted a national bank (what was the purpose of that bank)</w:t>
      </w:r>
      <w:r w:rsidR="00166BA4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15035A" w:rsidRDefault="0015035A" w:rsidP="0015035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1.</w:t>
      </w:r>
    </w:p>
    <w:p w:rsidR="0015035A" w:rsidRDefault="0015035A" w:rsidP="0015035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2.</w:t>
      </w:r>
    </w:p>
    <w:p w:rsidR="0015035A" w:rsidRDefault="0015035A" w:rsidP="0015035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</w:t>
      </w:r>
    </w:p>
    <w:p w:rsidR="0015035A" w:rsidRDefault="0015035A" w:rsidP="0015035A">
      <w:pPr>
        <w:pStyle w:val="NormalWeb"/>
        <w:numPr>
          <w:ilvl w:val="0"/>
          <w:numId w:val="1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Why did he want to build a national mint?</w:t>
      </w:r>
    </w:p>
    <w:p w:rsidR="0015035A" w:rsidRDefault="0015035A" w:rsidP="0015035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15035A" w:rsidRDefault="0015035A" w:rsidP="0015035A">
      <w:pPr>
        <w:pStyle w:val="NormalWeb"/>
        <w:numPr>
          <w:ilvl w:val="0"/>
          <w:numId w:val="1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did Hamilton feel about state banks?</w:t>
      </w:r>
    </w:p>
    <w:p w:rsidR="0015035A" w:rsidRDefault="0015035A" w:rsidP="0015035A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15035A" w:rsidRDefault="0015035A" w:rsidP="0015035A">
      <w:pPr>
        <w:pStyle w:val="NormalWeb"/>
        <w:numPr>
          <w:ilvl w:val="0"/>
          <w:numId w:val="1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Where in the Constitution did Hamilton find the power to create the national bank?</w:t>
      </w:r>
    </w:p>
    <w:p w:rsidR="0015035A" w:rsidRDefault="0015035A" w:rsidP="0015035A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15035A" w:rsidRDefault="0015035A" w:rsidP="0015035A">
      <w:pPr>
        <w:pStyle w:val="NormalWeb"/>
        <w:numPr>
          <w:ilvl w:val="0"/>
          <w:numId w:val="1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Why is this called the “elastic” clause of the Constitution?</w:t>
      </w:r>
    </w:p>
    <w:p w:rsidR="0015035A" w:rsidRDefault="0015035A" w:rsidP="0015035A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15035A" w:rsidRDefault="0015035A" w:rsidP="0015035A">
      <w:pPr>
        <w:pStyle w:val="NormalWeb"/>
        <w:numPr>
          <w:ilvl w:val="0"/>
          <w:numId w:val="1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Explain the term “loose constructionist:”</w:t>
      </w:r>
    </w:p>
    <w:p w:rsidR="00CA3094" w:rsidRDefault="00CA3094" w:rsidP="00CA3094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CA3094" w:rsidRPr="0015035A" w:rsidRDefault="00CA3094" w:rsidP="0015035A">
      <w:pPr>
        <w:pStyle w:val="NormalWeb"/>
        <w:numPr>
          <w:ilvl w:val="0"/>
          <w:numId w:val="1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Explain the term “strict constructionist:”</w:t>
      </w:r>
    </w:p>
    <w:p w:rsidR="00166BA4" w:rsidRDefault="00166BA4" w:rsidP="00166BA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89780C" w:rsidRPr="0089780C" w:rsidRDefault="0089780C" w:rsidP="00D347D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sectPr w:rsidR="0089780C" w:rsidRPr="0089780C" w:rsidSect="008E5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7A67"/>
    <w:multiLevelType w:val="hybridMultilevel"/>
    <w:tmpl w:val="0FBCD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6E4C"/>
    <w:multiLevelType w:val="hybridMultilevel"/>
    <w:tmpl w:val="2E0CCD1E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6872"/>
    <w:multiLevelType w:val="hybridMultilevel"/>
    <w:tmpl w:val="BB6E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1037B"/>
    <w:multiLevelType w:val="hybridMultilevel"/>
    <w:tmpl w:val="B4E2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223C0"/>
    <w:multiLevelType w:val="hybridMultilevel"/>
    <w:tmpl w:val="6A94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B6475"/>
    <w:multiLevelType w:val="hybridMultilevel"/>
    <w:tmpl w:val="836C3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67A9A"/>
    <w:multiLevelType w:val="hybridMultilevel"/>
    <w:tmpl w:val="EE5A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D48F1"/>
    <w:multiLevelType w:val="hybridMultilevel"/>
    <w:tmpl w:val="2902B1E6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95FD4"/>
    <w:multiLevelType w:val="hybridMultilevel"/>
    <w:tmpl w:val="D03AE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B213D"/>
    <w:multiLevelType w:val="hybridMultilevel"/>
    <w:tmpl w:val="68D89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C4A88"/>
    <w:multiLevelType w:val="hybridMultilevel"/>
    <w:tmpl w:val="15DAA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D53EB2"/>
    <w:multiLevelType w:val="hybridMultilevel"/>
    <w:tmpl w:val="345C1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11E23"/>
    <w:multiLevelType w:val="hybridMultilevel"/>
    <w:tmpl w:val="771A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B31FDD"/>
    <w:multiLevelType w:val="hybridMultilevel"/>
    <w:tmpl w:val="F3E40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F7DDA"/>
    <w:multiLevelType w:val="hybridMultilevel"/>
    <w:tmpl w:val="0DF8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F5EEA"/>
    <w:multiLevelType w:val="hybridMultilevel"/>
    <w:tmpl w:val="212AC768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12"/>
  </w:num>
  <w:num w:numId="6">
    <w:abstractNumId w:val="1"/>
  </w:num>
  <w:num w:numId="7">
    <w:abstractNumId w:val="15"/>
  </w:num>
  <w:num w:numId="8">
    <w:abstractNumId w:val="6"/>
  </w:num>
  <w:num w:numId="9">
    <w:abstractNumId w:val="14"/>
  </w:num>
  <w:num w:numId="10">
    <w:abstractNumId w:val="11"/>
  </w:num>
  <w:num w:numId="11">
    <w:abstractNumId w:val="7"/>
  </w:num>
  <w:num w:numId="12">
    <w:abstractNumId w:val="13"/>
  </w:num>
  <w:num w:numId="13">
    <w:abstractNumId w:val="3"/>
  </w:num>
  <w:num w:numId="14">
    <w:abstractNumId w:val="10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EC"/>
    <w:rsid w:val="0000110B"/>
    <w:rsid w:val="00043877"/>
    <w:rsid w:val="00077E09"/>
    <w:rsid w:val="000A17E9"/>
    <w:rsid w:val="000B48B8"/>
    <w:rsid w:val="000D6F2B"/>
    <w:rsid w:val="0013767C"/>
    <w:rsid w:val="0015035A"/>
    <w:rsid w:val="00153156"/>
    <w:rsid w:val="001575AD"/>
    <w:rsid w:val="00166BA4"/>
    <w:rsid w:val="0019267A"/>
    <w:rsid w:val="001B3E42"/>
    <w:rsid w:val="001B6899"/>
    <w:rsid w:val="00210267"/>
    <w:rsid w:val="00242A15"/>
    <w:rsid w:val="002B072D"/>
    <w:rsid w:val="00307998"/>
    <w:rsid w:val="003A3788"/>
    <w:rsid w:val="003A5C2E"/>
    <w:rsid w:val="003A7B46"/>
    <w:rsid w:val="00411134"/>
    <w:rsid w:val="004575D4"/>
    <w:rsid w:val="00464D96"/>
    <w:rsid w:val="00485C20"/>
    <w:rsid w:val="004C084E"/>
    <w:rsid w:val="004C459E"/>
    <w:rsid w:val="004E3C9D"/>
    <w:rsid w:val="004F7062"/>
    <w:rsid w:val="00520FF3"/>
    <w:rsid w:val="005561F2"/>
    <w:rsid w:val="00571A9B"/>
    <w:rsid w:val="00580F96"/>
    <w:rsid w:val="00582328"/>
    <w:rsid w:val="005C66FD"/>
    <w:rsid w:val="005C6EA1"/>
    <w:rsid w:val="005E6B30"/>
    <w:rsid w:val="00614E33"/>
    <w:rsid w:val="006620A0"/>
    <w:rsid w:val="00664253"/>
    <w:rsid w:val="00693256"/>
    <w:rsid w:val="006A2C64"/>
    <w:rsid w:val="006B5ABD"/>
    <w:rsid w:val="006C1B7E"/>
    <w:rsid w:val="006C219A"/>
    <w:rsid w:val="006C4CDF"/>
    <w:rsid w:val="00726283"/>
    <w:rsid w:val="0074313F"/>
    <w:rsid w:val="00757FD8"/>
    <w:rsid w:val="007602F5"/>
    <w:rsid w:val="007A5B8E"/>
    <w:rsid w:val="007D14F5"/>
    <w:rsid w:val="007F6A8C"/>
    <w:rsid w:val="0084143C"/>
    <w:rsid w:val="0089780C"/>
    <w:rsid w:val="008A6C76"/>
    <w:rsid w:val="008B6DCF"/>
    <w:rsid w:val="008E5BEC"/>
    <w:rsid w:val="00913643"/>
    <w:rsid w:val="009164D0"/>
    <w:rsid w:val="0095718B"/>
    <w:rsid w:val="00966788"/>
    <w:rsid w:val="00971AC8"/>
    <w:rsid w:val="009827EB"/>
    <w:rsid w:val="00987A00"/>
    <w:rsid w:val="009B1CA0"/>
    <w:rsid w:val="00A32743"/>
    <w:rsid w:val="00A40F29"/>
    <w:rsid w:val="00A75103"/>
    <w:rsid w:val="00A87E45"/>
    <w:rsid w:val="00AC2F09"/>
    <w:rsid w:val="00AD02AC"/>
    <w:rsid w:val="00AF49D6"/>
    <w:rsid w:val="00B078AA"/>
    <w:rsid w:val="00B07B07"/>
    <w:rsid w:val="00B22958"/>
    <w:rsid w:val="00B6264D"/>
    <w:rsid w:val="00B756AC"/>
    <w:rsid w:val="00B84EC3"/>
    <w:rsid w:val="00BA51E8"/>
    <w:rsid w:val="00BA77EB"/>
    <w:rsid w:val="00C26D1B"/>
    <w:rsid w:val="00C423C9"/>
    <w:rsid w:val="00C451AC"/>
    <w:rsid w:val="00CA3094"/>
    <w:rsid w:val="00CB3172"/>
    <w:rsid w:val="00CC071C"/>
    <w:rsid w:val="00CF134C"/>
    <w:rsid w:val="00D11ED3"/>
    <w:rsid w:val="00D347DE"/>
    <w:rsid w:val="00D37AB2"/>
    <w:rsid w:val="00D46DC9"/>
    <w:rsid w:val="00E15753"/>
    <w:rsid w:val="00E3256D"/>
    <w:rsid w:val="00E45F0C"/>
    <w:rsid w:val="00EA6834"/>
    <w:rsid w:val="00EB6DB7"/>
    <w:rsid w:val="00EC76CF"/>
    <w:rsid w:val="00EE79D7"/>
    <w:rsid w:val="00F02324"/>
    <w:rsid w:val="00F1177D"/>
    <w:rsid w:val="00F11C7B"/>
    <w:rsid w:val="00F459F1"/>
    <w:rsid w:val="00F5222B"/>
    <w:rsid w:val="00F57CF8"/>
    <w:rsid w:val="00FA6ED4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F1C3"/>
  <w15:chartTrackingRefBased/>
  <w15:docId w15:val="{5F2F6B5A-534D-48E3-B0CF-425102DB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68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File:Washington,_D.C._locator_map.sv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45BE3-1E4C-4C6D-BC11-5A3E64829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</cp:lastModifiedBy>
  <cp:revision>3</cp:revision>
  <cp:lastPrinted>2017-05-12T10:12:00Z</cp:lastPrinted>
  <dcterms:created xsi:type="dcterms:W3CDTF">2018-03-18T00:52:00Z</dcterms:created>
  <dcterms:modified xsi:type="dcterms:W3CDTF">2018-03-18T01:08:00Z</dcterms:modified>
</cp:coreProperties>
</file>